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C0233" w:rsidRDefault="0022487E">
      <w:pPr>
        <w:pStyle w:val="Title"/>
      </w:pPr>
      <w:r>
        <w:t>Toimintakertomus 201</w:t>
      </w:r>
      <w:r w:rsidR="00E2576A">
        <w:t>6</w:t>
      </w:r>
      <w:r>
        <w:t xml:space="preserve"> </w:t>
      </w:r>
    </w:p>
    <w:p w:rsidR="00E2576A" w:rsidRDefault="00E2576A">
      <w:r>
        <w:t>Vuosi 2</w:t>
      </w:r>
      <w:r w:rsidR="006E2506">
        <w:t>016 sisälsi kehittämistä ja muu</w:t>
      </w:r>
      <w:r>
        <w:t>tosta.</w:t>
      </w:r>
    </w:p>
    <w:p w:rsidR="001C0233" w:rsidRDefault="0022487E">
      <w:r>
        <w:t xml:space="preserve">Vuoden </w:t>
      </w:r>
      <w:r w:rsidR="00E2576A">
        <w:t xml:space="preserve">aikana tapahtui </w:t>
      </w:r>
      <w:r>
        <w:t>mm.</w:t>
      </w:r>
    </w:p>
    <w:p w:rsidR="00E2576A" w:rsidRDefault="00FA5F55">
      <w:pPr>
        <w:numPr>
          <w:ilvl w:val="0"/>
          <w:numId w:val="3"/>
        </w:numPr>
        <w:spacing w:after="0"/>
        <w:ind w:hanging="360"/>
        <w:contextualSpacing/>
      </w:pPr>
      <w:r>
        <w:t xml:space="preserve">toteutettiin </w:t>
      </w:r>
      <w:r w:rsidR="00E2576A">
        <w:t>pääosa TURSKA-hankkeen investoinneista</w:t>
      </w:r>
    </w:p>
    <w:p w:rsidR="001C0233" w:rsidRDefault="00E2576A">
      <w:pPr>
        <w:numPr>
          <w:ilvl w:val="0"/>
          <w:numId w:val="3"/>
        </w:numPr>
        <w:spacing w:after="0"/>
        <w:ind w:hanging="360"/>
        <w:contextualSpacing/>
      </w:pPr>
      <w:r>
        <w:t>ensimmäinen ulkopuolisen ohjaajan, Karoliina Turkan ohjaama kevätnäytös</w:t>
      </w:r>
    </w:p>
    <w:p w:rsidR="00E2576A" w:rsidRDefault="0022487E" w:rsidP="00E2576A">
      <w:pPr>
        <w:numPr>
          <w:ilvl w:val="0"/>
          <w:numId w:val="3"/>
        </w:numPr>
        <w:spacing w:after="0"/>
        <w:ind w:hanging="360"/>
        <w:contextualSpacing/>
      </w:pPr>
      <w:r>
        <w:t>kesäleiri</w:t>
      </w:r>
      <w:r w:rsidR="00EA033B">
        <w:t xml:space="preserve"> Juankoskella, </w:t>
      </w:r>
    </w:p>
    <w:p w:rsidR="001C0233" w:rsidRDefault="0022487E">
      <w:pPr>
        <w:numPr>
          <w:ilvl w:val="0"/>
          <w:numId w:val="3"/>
        </w:numPr>
        <w:spacing w:after="0"/>
        <w:ind w:hanging="360"/>
        <w:contextualSpacing/>
      </w:pPr>
      <w:r>
        <w:t xml:space="preserve">syksyllä perustettiin </w:t>
      </w:r>
      <w:r w:rsidR="00E2576A">
        <w:t>uusi ryhmä</w:t>
      </w:r>
      <w:r>
        <w:t xml:space="preserve"> n. 7-vuotiaille</w:t>
      </w:r>
      <w:r w:rsidR="00E2576A">
        <w:t>, nuorisoryhmiä yhteensä 6</w:t>
      </w:r>
    </w:p>
    <w:p w:rsidR="00E2576A" w:rsidRDefault="00E2576A">
      <w:pPr>
        <w:numPr>
          <w:ilvl w:val="0"/>
          <w:numId w:val="3"/>
        </w:numPr>
        <w:spacing w:after="0"/>
        <w:ind w:hanging="360"/>
        <w:contextualSpacing/>
      </w:pPr>
      <w:r>
        <w:t>syyslomalta muutettiin uuteen liikuntasaliin</w:t>
      </w:r>
    </w:p>
    <w:p w:rsidR="001C0233" w:rsidRDefault="00E2576A">
      <w:pPr>
        <w:numPr>
          <w:ilvl w:val="0"/>
          <w:numId w:val="3"/>
        </w:numPr>
        <w:spacing w:after="0"/>
        <w:ind w:hanging="360"/>
        <w:contextualSpacing/>
      </w:pPr>
      <w:r>
        <w:t>syysloman jälkeen aloitettiin erilliset välinetreenit</w:t>
      </w:r>
    </w:p>
    <w:p w:rsidR="00EA033B" w:rsidRDefault="00EA033B">
      <w:pPr>
        <w:numPr>
          <w:ilvl w:val="0"/>
          <w:numId w:val="3"/>
        </w:numPr>
        <w:spacing w:after="0"/>
        <w:ind w:hanging="360"/>
        <w:contextualSpacing/>
      </w:pPr>
      <w:r>
        <w:t>sirkusleiri yhdessä Suomen Nuorisosirkusliiton ja Itä-Suomen alueellinen sirkuskoulu ry:n kanssa</w:t>
      </w:r>
    </w:p>
    <w:p w:rsidR="000B3B59" w:rsidRDefault="000B3B59">
      <w:pPr>
        <w:numPr>
          <w:ilvl w:val="0"/>
          <w:numId w:val="3"/>
        </w:numPr>
        <w:spacing w:after="0"/>
        <w:ind w:hanging="360"/>
        <w:contextualSpacing/>
      </w:pPr>
      <w:r>
        <w:t>keikkoihin panostettiin TURSKA-hankkeen omarahoitusosuuden kattamiseksi</w:t>
      </w:r>
    </w:p>
    <w:p w:rsidR="001C0233" w:rsidRDefault="001C0233">
      <w:pPr>
        <w:ind w:left="720"/>
      </w:pPr>
    </w:p>
    <w:p w:rsidR="001C0233" w:rsidRDefault="0022487E">
      <w:pPr>
        <w:pStyle w:val="Heading2"/>
      </w:pPr>
      <w:r>
        <w:t>Opetus</w:t>
      </w:r>
    </w:p>
    <w:p w:rsidR="001C0233" w:rsidRDefault="0022487E">
      <w:pPr>
        <w:pStyle w:val="Heading3"/>
      </w:pPr>
      <w:r>
        <w:t>Viikkoharjoitukset</w:t>
      </w:r>
    </w:p>
    <w:p w:rsidR="001C0233" w:rsidRDefault="0022487E">
      <w:r>
        <w:t xml:space="preserve">Kevätkaudella opetusta järjestettiin </w:t>
      </w:r>
      <w:r w:rsidR="00E2576A">
        <w:t>viidessä</w:t>
      </w:r>
      <w:r>
        <w:t xml:space="preserve"> ryhmässä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Jämäkät eli yläkouluikäiset ja lukiolaiset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Notkeat eli n. 1</w:t>
      </w:r>
      <w:r w:rsidR="00FA5F55">
        <w:t>2</w:t>
      </w:r>
      <w:r>
        <w:t>-vuotiaat vanhat harrastajat, monet harrastaneet jo viisi vuotta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r>
        <w:t xml:space="preserve">Hurjapäät, n. </w:t>
      </w:r>
      <w:r w:rsidR="00FA5F55">
        <w:t>10</w:t>
      </w:r>
      <w:r>
        <w:t>-vuotiaat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proofErr w:type="gramStart"/>
      <w:r>
        <w:t>A</w:t>
      </w:r>
      <w:r w:rsidR="00FA5F55">
        <w:t xml:space="preserve">urinkoiset (2014 aloittaneet, </w:t>
      </w:r>
      <w:r>
        <w:t>8</w:t>
      </w:r>
      <w:r w:rsidR="00FA5F55">
        <w:t>-9</w:t>
      </w:r>
      <w:r>
        <w:t xml:space="preserve"> -vuotiaita)</w:t>
      </w:r>
      <w:proofErr w:type="gramEnd"/>
    </w:p>
    <w:p w:rsidR="00E2576A" w:rsidRDefault="00E2576A">
      <w:pPr>
        <w:numPr>
          <w:ilvl w:val="0"/>
          <w:numId w:val="2"/>
        </w:numPr>
        <w:ind w:hanging="360"/>
        <w:contextualSpacing/>
      </w:pPr>
      <w:proofErr w:type="gramStart"/>
      <w:r>
        <w:t>Hulivilit (2015 aloittaneet)</w:t>
      </w:r>
      <w:proofErr w:type="gramEnd"/>
    </w:p>
    <w:p w:rsidR="00E2576A" w:rsidRDefault="00E2576A">
      <w:pPr>
        <w:numPr>
          <w:ilvl w:val="0"/>
          <w:numId w:val="2"/>
        </w:numPr>
        <w:ind w:hanging="360"/>
        <w:contextualSpacing/>
      </w:pPr>
      <w:r>
        <w:t>Aikuiset</w:t>
      </w:r>
    </w:p>
    <w:p w:rsidR="001C0233" w:rsidRDefault="0022487E">
      <w:r>
        <w:t xml:space="preserve">Keväällä harrastajia oli noin </w:t>
      </w:r>
      <w:r w:rsidR="00E2576A">
        <w:t>70</w:t>
      </w:r>
      <w:r>
        <w:t>.</w:t>
      </w:r>
    </w:p>
    <w:p w:rsidR="001C0233" w:rsidRDefault="0022487E">
      <w:r>
        <w:t>Syksyllä ryhmät olivat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Jämäkät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>Notkeat</w:t>
      </w:r>
    </w:p>
    <w:p w:rsidR="001C0233" w:rsidRDefault="0022487E">
      <w:pPr>
        <w:numPr>
          <w:ilvl w:val="0"/>
          <w:numId w:val="2"/>
        </w:numPr>
        <w:spacing w:after="0"/>
        <w:ind w:hanging="360"/>
        <w:contextualSpacing/>
      </w:pPr>
      <w:r>
        <w:t xml:space="preserve">Hurjapäät 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r>
        <w:t>Aurinkoiset</w:t>
      </w:r>
    </w:p>
    <w:p w:rsidR="001C0233" w:rsidRDefault="0022487E">
      <w:pPr>
        <w:numPr>
          <w:ilvl w:val="0"/>
          <w:numId w:val="2"/>
        </w:numPr>
        <w:ind w:hanging="360"/>
        <w:contextualSpacing/>
      </w:pPr>
      <w:r>
        <w:t xml:space="preserve">Hulivilit </w:t>
      </w:r>
    </w:p>
    <w:p w:rsidR="001C0233" w:rsidRDefault="00E2576A">
      <w:pPr>
        <w:numPr>
          <w:ilvl w:val="0"/>
          <w:numId w:val="2"/>
        </w:numPr>
        <w:ind w:hanging="360"/>
        <w:contextualSpacing/>
      </w:pPr>
      <w:r>
        <w:t>Uudet</w:t>
      </w:r>
      <w:r w:rsidR="0022487E">
        <w:t xml:space="preserve"> </w:t>
      </w:r>
    </w:p>
    <w:p w:rsidR="001C0233" w:rsidRDefault="00E2576A">
      <w:r>
        <w:t>Harrastajia oli n. 65. Aikuisryhmä siirrettiin alueopistoon, mm. sen takia että sille saatiin kunnollista rahoitusta.</w:t>
      </w:r>
    </w:p>
    <w:p w:rsidR="001C0233" w:rsidRDefault="0022487E">
      <w:r>
        <w:t xml:space="preserve">Opettajina toimivat vuoden aikana </w:t>
      </w:r>
      <w:r w:rsidR="00E2576A">
        <w:t>Karoliina Turkka</w:t>
      </w:r>
      <w:r>
        <w:t>, Johanna Parviainen, Mari Pyykkönen, Veera Karttunen, Lauri Hatak</w:t>
      </w:r>
      <w:r w:rsidR="00E2576A">
        <w:t xml:space="preserve">ka, Ilari Hatakka, Hilja </w:t>
      </w:r>
      <w:proofErr w:type="spellStart"/>
      <w:r w:rsidR="00E2576A">
        <w:t>Sisso</w:t>
      </w:r>
      <w:proofErr w:type="spellEnd"/>
      <w:r w:rsidR="00E2576A">
        <w:t>,</w:t>
      </w:r>
      <w:r>
        <w:t xml:space="preserve"> Milja </w:t>
      </w:r>
      <w:proofErr w:type="spellStart"/>
      <w:r>
        <w:t>Sisso</w:t>
      </w:r>
      <w:proofErr w:type="spellEnd"/>
      <w:r w:rsidR="00E2576A">
        <w:t xml:space="preserve"> ja Timo Hatakka</w:t>
      </w:r>
      <w:r>
        <w:t xml:space="preserve">. Vierailijoita käytettiin talouden antamien puitteiden mukaisesti. </w:t>
      </w:r>
    </w:p>
    <w:p w:rsidR="001C0233" w:rsidRDefault="0022487E">
      <w:r>
        <w:t xml:space="preserve">Sirkuksen omat kasvatit ovat oppineet hyvin kantamaan vastuuta kerhojen pitämisessä. </w:t>
      </w:r>
    </w:p>
    <w:p w:rsidR="001C0233" w:rsidRDefault="001C0233"/>
    <w:p w:rsidR="001C0233" w:rsidRDefault="0022487E">
      <w:pPr>
        <w:pStyle w:val="Heading3"/>
      </w:pPr>
      <w:r>
        <w:t>Viikonloppukurssit ja pajat</w:t>
      </w:r>
    </w:p>
    <w:p w:rsidR="001C0233" w:rsidRDefault="00EA033B">
      <w:r>
        <w:t>Kevätnäytökseen liittyen järjestettiin useita ylimääräisiä harjoituskertoja. Lisäksi järjestettiin seuraavat viikonloppukurssit</w:t>
      </w:r>
    </w:p>
    <w:p w:rsidR="000B3B59" w:rsidRDefault="00EA033B" w:rsidP="00EA033B">
      <w:pPr>
        <w:ind w:left="720"/>
      </w:pPr>
      <w:proofErr w:type="gramStart"/>
      <w:r>
        <w:t>19.-20.3</w:t>
      </w:r>
      <w:proofErr w:type="gramEnd"/>
      <w:r>
        <w:t>. vierailijoina Emma Räisänen ja Markus Nivala</w:t>
      </w:r>
      <w:r>
        <w:br/>
        <w:t>29.-30.1</w:t>
      </w:r>
      <w:r w:rsidR="00EF16A7">
        <w:t>0</w:t>
      </w:r>
      <w:r>
        <w:t>. vierailijana Maiju Mustonen</w:t>
      </w:r>
      <w:r>
        <w:br/>
      </w:r>
      <w:r>
        <w:tab/>
      </w:r>
    </w:p>
    <w:p w:rsidR="001C0233" w:rsidRDefault="0022487E">
      <w:pPr>
        <w:pStyle w:val="Heading3"/>
      </w:pPr>
      <w:r>
        <w:t>Leirit</w:t>
      </w:r>
    </w:p>
    <w:p w:rsidR="001C0233" w:rsidRDefault="0022487E">
      <w:r>
        <w:t xml:space="preserve">Kesäkuun </w:t>
      </w:r>
      <w:r w:rsidR="000B3B59">
        <w:t xml:space="preserve">ensimmäisellä </w:t>
      </w:r>
      <w:r>
        <w:t xml:space="preserve">viikolla järjestimme </w:t>
      </w:r>
      <w:r w:rsidR="000B3B59">
        <w:t xml:space="preserve">sirkusleirin Juankoskella. Siihen osallistui n. 15 </w:t>
      </w:r>
      <w:r w:rsidR="00AC1A05">
        <w:t>lasta</w:t>
      </w:r>
      <w:r w:rsidR="000B3B59">
        <w:t>. Kesäkuun toisella viikolla muikkulaisia osallistui Nurmeksessa järjestetylle valtakunnalliselle sirkusleirille.</w:t>
      </w:r>
      <w:r w:rsidR="007C19D3">
        <w:t xml:space="preserve"> Marraskuun lopussa järjestimme sirkusleirin Kaavilla yhdessä Suomen Nuorisosirkusliiton ja Itä-Suomen alueellinen sirkuskoulu ry:n kanssa. Leirille osallistui 50 eri-ikäistä nuorta. Opettajina </w:t>
      </w:r>
      <w:r w:rsidR="00F43B6D">
        <w:t>toimivat</w:t>
      </w:r>
      <w:r w:rsidR="007C19D3">
        <w:t xml:space="preserve"> </w:t>
      </w:r>
      <w:r w:rsidR="00F43B6D">
        <w:t xml:space="preserve">Sanni </w:t>
      </w:r>
      <w:proofErr w:type="spellStart"/>
      <w:r w:rsidR="00F43B6D">
        <w:t>Sarlin-Takayama</w:t>
      </w:r>
      <w:proofErr w:type="spellEnd"/>
      <w:r w:rsidR="00F43B6D">
        <w:t xml:space="preserve">, Pinja Schönberg, Lionel </w:t>
      </w:r>
      <w:proofErr w:type="spellStart"/>
      <w:r w:rsidR="00F43B6D">
        <w:t>Lejeune</w:t>
      </w:r>
      <w:proofErr w:type="spellEnd"/>
      <w:r w:rsidR="00F43B6D">
        <w:t xml:space="preserve">, </w:t>
      </w:r>
      <w:proofErr w:type="spellStart"/>
      <w:r w:rsidR="00F43B6D">
        <w:t>Kaito</w:t>
      </w:r>
      <w:proofErr w:type="spellEnd"/>
      <w:r w:rsidR="00F43B6D">
        <w:t xml:space="preserve"> </w:t>
      </w:r>
      <w:proofErr w:type="spellStart"/>
      <w:r w:rsidR="00F43B6D">
        <w:t>Takayama</w:t>
      </w:r>
      <w:proofErr w:type="spellEnd"/>
      <w:r w:rsidR="00F43B6D">
        <w:t xml:space="preserve">, Jukka-Pekka </w:t>
      </w:r>
      <w:proofErr w:type="spellStart"/>
      <w:r w:rsidR="00F43B6D">
        <w:t>Matero</w:t>
      </w:r>
      <w:proofErr w:type="spellEnd"/>
      <w:r w:rsidR="00F43B6D">
        <w:t xml:space="preserve"> ja Henri </w:t>
      </w:r>
      <w:proofErr w:type="spellStart"/>
      <w:r w:rsidR="00F43B6D">
        <w:t>Willman</w:t>
      </w:r>
      <w:proofErr w:type="spellEnd"/>
      <w:r w:rsidR="00F43B6D">
        <w:t>.</w:t>
      </w:r>
    </w:p>
    <w:p w:rsidR="00C03DB3" w:rsidRDefault="00C03DB3" w:rsidP="00C03DB3">
      <w:pPr>
        <w:jc w:val="center"/>
      </w:pPr>
      <w:r>
        <w:rPr>
          <w:noProof/>
        </w:rPr>
        <w:drawing>
          <wp:inline distT="0" distB="0" distL="0" distR="0" wp14:anchorId="60BF3E78" wp14:editId="5A0D95FC">
            <wp:extent cx="3324225" cy="187019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33639" cy="1875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DB3" w:rsidRDefault="00C03DB3" w:rsidP="00C03DB3">
      <w:pPr>
        <w:jc w:val="center"/>
      </w:pPr>
      <w:proofErr w:type="gramStart"/>
      <w:r>
        <w:t xml:space="preserve">Lionel </w:t>
      </w:r>
      <w:proofErr w:type="spellStart"/>
      <w:r>
        <w:t>Lejeune</w:t>
      </w:r>
      <w:proofErr w:type="spellEnd"/>
      <w:r>
        <w:t xml:space="preserve"> opettamassa trampoliinin perustekniikkaa</w:t>
      </w:r>
      <w:proofErr w:type="gramEnd"/>
    </w:p>
    <w:p w:rsidR="001C0233" w:rsidRDefault="0022487E">
      <w:pPr>
        <w:pStyle w:val="Heading2"/>
      </w:pPr>
      <w:r>
        <w:t>Esiintymiset</w:t>
      </w:r>
    </w:p>
    <w:p w:rsidR="001C0233" w:rsidRDefault="0022487E">
      <w:r>
        <w:t xml:space="preserve">Sirkus tuotti keväällä </w:t>
      </w:r>
      <w:r w:rsidR="000B3B59">
        <w:t xml:space="preserve">seitsemännen </w:t>
      </w:r>
      <w:r>
        <w:t xml:space="preserve">kevätnäytöksen, nimeltään </w:t>
      </w:r>
      <w:r w:rsidR="000B3B59">
        <w:t>Luonto</w:t>
      </w:r>
      <w:r>
        <w:t xml:space="preserve">. Näytöksiä oli neljä, joista yksi koululaisnäytös kirkonkylän alakoululaisille. Muikku on perinteisesti tarjonnut tämän ilmaiseksi koululle, ikään kuin kiitoksena hyvästä yhteistyöstä koulun kanssa. Yhteensä yleisöä saatiin </w:t>
      </w:r>
      <w:r w:rsidR="000B3B59">
        <w:t>yli</w:t>
      </w:r>
      <w:r>
        <w:t xml:space="preserve"> 500.</w:t>
      </w:r>
      <w:r w:rsidR="00FA5F55">
        <w:t xml:space="preserve"> Vaikka esityksen tuotantokuluihin oli saatu suuri apuraha, se tuotti jonkin verran tappiota.</w:t>
      </w:r>
    </w:p>
    <w:p w:rsidR="000B3B59" w:rsidRDefault="000B3B59">
      <w:r>
        <w:t>Esityksen ohjasi lieksalainen sirkustaiteilija Karoliina Turkka. Varsinkin isoimpien sirkuslaisten osalta oli opettavaista olla ammattilaisen ohjauksessa.</w:t>
      </w:r>
    </w:p>
    <w:p w:rsidR="001C0233" w:rsidRDefault="000B3B59">
      <w:r>
        <w:t>Myös edellisenä syksynä aloittanut aikuisryhmä osallistui näytökseen.</w:t>
      </w:r>
      <w:r w:rsidR="0022487E">
        <w:t xml:space="preserve"> </w:t>
      </w:r>
    </w:p>
    <w:p w:rsidR="00AC1A05" w:rsidRDefault="00AC1A05" w:rsidP="006E2506">
      <w:pPr>
        <w:jc w:val="center"/>
      </w:pPr>
    </w:p>
    <w:p w:rsidR="00AC1A05" w:rsidRDefault="00AC1A05" w:rsidP="006E2506">
      <w:pPr>
        <w:jc w:val="center"/>
      </w:pPr>
    </w:p>
    <w:p w:rsidR="00AC1A05" w:rsidRDefault="00AC1A05" w:rsidP="006E2506">
      <w:pPr>
        <w:jc w:val="center"/>
      </w:pPr>
    </w:p>
    <w:p w:rsidR="00AC1A05" w:rsidRDefault="00AC1A05" w:rsidP="006E2506">
      <w:pPr>
        <w:jc w:val="center"/>
      </w:pPr>
    </w:p>
    <w:p w:rsidR="00AC1A05" w:rsidRDefault="00AC1A05" w:rsidP="006E2506">
      <w:pPr>
        <w:jc w:val="center"/>
      </w:pPr>
    </w:p>
    <w:p w:rsidR="006E2506" w:rsidRDefault="006E2506" w:rsidP="006E2506">
      <w:pPr>
        <w:jc w:val="center"/>
      </w:pPr>
      <w:r w:rsidRPr="006E2506">
        <w:rPr>
          <w:noProof/>
        </w:rPr>
        <w:drawing>
          <wp:inline distT="0" distB="0" distL="0" distR="0">
            <wp:extent cx="3286126" cy="2190750"/>
            <wp:effectExtent l="0" t="0" r="9525" b="0"/>
            <wp:docPr id="2" name="Picture 2" descr="D:\Misc\Kuvat\100CANON\_MG_6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Misc\Kuvat\100CANON\_MG_60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8474" cy="219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233" w:rsidRDefault="006E2506">
      <w:pPr>
        <w:jc w:val="center"/>
      </w:pPr>
      <w:r>
        <w:t>Syksyn muuttolintujen jäähyväisiä</w:t>
      </w:r>
    </w:p>
    <w:p w:rsidR="00AC1A05" w:rsidRDefault="00AC1A05">
      <w:pPr>
        <w:jc w:val="center"/>
      </w:pPr>
    </w:p>
    <w:p w:rsidR="006E2506" w:rsidRDefault="006E2506">
      <w:pPr>
        <w:jc w:val="center"/>
      </w:pPr>
      <w:r w:rsidRPr="006E2506">
        <w:rPr>
          <w:noProof/>
        </w:rPr>
        <w:drawing>
          <wp:inline distT="0" distB="0" distL="0" distR="0">
            <wp:extent cx="3271838" cy="2181225"/>
            <wp:effectExtent l="0" t="0" r="5080" b="0"/>
            <wp:docPr id="3" name="Picture 3" descr="D:\Misc\Kuvat\100CANON\_MG_53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Misc\Kuvat\100CANON\_MG_539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831" cy="218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0233" w:rsidRDefault="006E2506">
      <w:pPr>
        <w:jc w:val="center"/>
      </w:pPr>
      <w:r>
        <w:t xml:space="preserve">Aikuisryhmän voimamiehillä oli </w:t>
      </w:r>
      <w:proofErr w:type="spellStart"/>
      <w:r>
        <w:t>habaa</w:t>
      </w:r>
      <w:proofErr w:type="spellEnd"/>
    </w:p>
    <w:p w:rsidR="001C0233" w:rsidRDefault="000B3B59">
      <w:r>
        <w:t>Vuoden aikana tehtiin aiempaa enemmän keikkoja, jotta saatiin tuloja TURSKA-hankkeen omarahoitusosuuteen. Vuosi alkoi erityisen juhlavasti kun Inka Pyykkönen, Minea Korhonen ja Toni Heikkinen esiintyivät Kuopion kaupunginteatterilla vuoden 2016 urheilugaalassa.</w:t>
      </w:r>
      <w:r w:rsidR="000A1573">
        <w:t xml:space="preserve"> Toinen erityisen merkittävä keikka oli Yaran avoimien ovien päivässä, jossa vieraili tuhansia ihmisiä.</w:t>
      </w:r>
    </w:p>
    <w:p w:rsidR="00AC1A05" w:rsidRDefault="00AC1A05">
      <w:r>
        <w:t>Esiintymiset:</w:t>
      </w:r>
    </w:p>
    <w:p w:rsidR="000B3B59" w:rsidRDefault="00050536" w:rsidP="00F43B6D">
      <w:pPr>
        <w:ind w:left="1701"/>
      </w:pPr>
      <w:r>
        <w:t>29.1.</w:t>
      </w:r>
      <w:r w:rsidR="00F43B6D">
        <w:t xml:space="preserve"> </w:t>
      </w:r>
      <w:r w:rsidR="00FA5F55">
        <w:tab/>
      </w:r>
      <w:proofErr w:type="gramStart"/>
      <w:r w:rsidR="000B3B59">
        <w:t>Urheilugaala</w:t>
      </w:r>
      <w:r w:rsidR="00F43B6D">
        <w:t>, Kuopio</w:t>
      </w:r>
      <w:r w:rsidR="000B3B59">
        <w:br/>
      </w:r>
      <w:r w:rsidR="00F43B6D">
        <w:t>24.4.</w:t>
      </w:r>
      <w:proofErr w:type="gramEnd"/>
      <w:r w:rsidR="00F43B6D">
        <w:t xml:space="preserve"> </w:t>
      </w:r>
      <w:r w:rsidR="00FA5F55">
        <w:tab/>
      </w:r>
      <w:proofErr w:type="spellStart"/>
      <w:r w:rsidR="00F43B6D">
        <w:t>Manttu</w:t>
      </w:r>
      <w:proofErr w:type="spellEnd"/>
      <w:r w:rsidR="00F43B6D">
        <w:t xml:space="preserve">, </w:t>
      </w:r>
      <w:r w:rsidR="000B3B59">
        <w:t>Riistavesi</w:t>
      </w:r>
      <w:r w:rsidR="000B3B59">
        <w:br/>
      </w:r>
      <w:r w:rsidR="00F43B6D">
        <w:t xml:space="preserve">9.7. </w:t>
      </w:r>
      <w:r w:rsidR="00FA5F55">
        <w:tab/>
      </w:r>
      <w:r w:rsidR="00FA5F55">
        <w:tab/>
      </w:r>
      <w:r w:rsidR="00F43B6D">
        <w:t xml:space="preserve">Tori, </w:t>
      </w:r>
      <w:r w:rsidR="000B3B59">
        <w:t>Kaavi</w:t>
      </w:r>
      <w:r w:rsidR="000B3B59">
        <w:br/>
      </w:r>
      <w:r w:rsidR="00F43B6D">
        <w:t xml:space="preserve">13.8. </w:t>
      </w:r>
      <w:r w:rsidR="00FA5F55">
        <w:tab/>
      </w:r>
      <w:r w:rsidR="000B3B59">
        <w:t>Yara</w:t>
      </w:r>
      <w:r w:rsidR="00F43B6D">
        <w:t>, Siilinjärvi</w:t>
      </w:r>
      <w:r w:rsidR="000B3B59">
        <w:br/>
      </w:r>
      <w:r w:rsidR="00F43B6D">
        <w:t xml:space="preserve">13.8. </w:t>
      </w:r>
      <w:r w:rsidR="00FA5F55">
        <w:tab/>
      </w:r>
      <w:proofErr w:type="spellStart"/>
      <w:r w:rsidR="00F43B6D">
        <w:t>Brynolfin</w:t>
      </w:r>
      <w:proofErr w:type="spellEnd"/>
      <w:r w:rsidR="00F43B6D">
        <w:t xml:space="preserve"> päivä, Juankos</w:t>
      </w:r>
      <w:r w:rsidR="000B3B59">
        <w:br/>
      </w:r>
      <w:r w:rsidR="00F43B6D">
        <w:t xml:space="preserve">4.9. </w:t>
      </w:r>
      <w:r w:rsidR="00FA5F55">
        <w:tab/>
      </w:r>
      <w:r w:rsidR="00FA5F55">
        <w:tab/>
      </w:r>
      <w:r w:rsidR="00F43B6D">
        <w:t xml:space="preserve">Kalakukko ry, </w:t>
      </w:r>
      <w:proofErr w:type="spellStart"/>
      <w:r w:rsidR="000B3B59">
        <w:t>Muuruvesi</w:t>
      </w:r>
      <w:proofErr w:type="spellEnd"/>
    </w:p>
    <w:p w:rsidR="00F43B6D" w:rsidRDefault="00F43B6D" w:rsidP="00F43B6D">
      <w:pPr>
        <w:ind w:left="1701"/>
      </w:pPr>
    </w:p>
    <w:p w:rsidR="006E2506" w:rsidRDefault="006E2506" w:rsidP="006E2506">
      <w:pPr>
        <w:jc w:val="center"/>
      </w:pPr>
      <w:r w:rsidRPr="006E2506">
        <w:rPr>
          <w:noProof/>
        </w:rPr>
        <w:lastRenderedPageBreak/>
        <w:drawing>
          <wp:inline distT="0" distB="0" distL="0" distR="0">
            <wp:extent cx="1832370" cy="2743200"/>
            <wp:effectExtent l="0" t="0" r="0" b="0"/>
            <wp:docPr id="1" name="Picture 1" descr="C:\Temp\_MG_89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_MG_890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898" cy="2820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2506" w:rsidRDefault="006E2506" w:rsidP="006E2506">
      <w:pPr>
        <w:jc w:val="center"/>
      </w:pPr>
      <w:r>
        <w:t xml:space="preserve">Minea Korhonen </w:t>
      </w:r>
      <w:proofErr w:type="spellStart"/>
      <w:r>
        <w:t>Pohjois</w:t>
      </w:r>
      <w:proofErr w:type="spellEnd"/>
      <w:r>
        <w:t xml:space="preserve">-Savon liikunnan </w:t>
      </w:r>
      <w:r w:rsidR="00F43B6D">
        <w:t>U</w:t>
      </w:r>
      <w:r>
        <w:t>rheilugaalassa</w:t>
      </w:r>
    </w:p>
    <w:p w:rsidR="001C0233" w:rsidRDefault="0022487E">
      <w:pPr>
        <w:pStyle w:val="Heading2"/>
      </w:pPr>
      <w:r>
        <w:t>Talous</w:t>
      </w:r>
    </w:p>
    <w:p w:rsidR="001C0233" w:rsidRDefault="0022487E">
      <w:r>
        <w:t xml:space="preserve">Yhdistyksen talous oli vakaa ja vuosi </w:t>
      </w:r>
      <w:r w:rsidR="00AC1A05">
        <w:t xml:space="preserve">saatiin </w:t>
      </w:r>
      <w:r w:rsidR="000B3B59">
        <w:t>ahkeran keikkailun vuoksi voitolliseksi</w:t>
      </w:r>
      <w:r>
        <w:t xml:space="preserve">. Varaudumme tällä TURSKA-hankkeemme omarahoitusosuuteen. Kevätnäytös tuotti tappiota. </w:t>
      </w:r>
    </w:p>
    <w:p w:rsidR="001C0233" w:rsidRDefault="0022487E">
      <w:r>
        <w:t xml:space="preserve">Vuoden menot olivat n. </w:t>
      </w:r>
      <w:r w:rsidR="00F43B6D">
        <w:t>24</w:t>
      </w:r>
      <w:r>
        <w:t xml:space="preserve"> 000€. </w:t>
      </w:r>
    </w:p>
    <w:p w:rsidR="001C0233" w:rsidRDefault="0022487E">
      <w:r>
        <w:t>Kaikkiaan avustuksia saatiin seuraavasti:</w:t>
      </w:r>
    </w:p>
    <w:p w:rsidR="001C0233" w:rsidRDefault="0022487E">
      <w:pPr>
        <w:numPr>
          <w:ilvl w:val="0"/>
          <w:numId w:val="4"/>
        </w:numPr>
        <w:spacing w:after="0"/>
        <w:ind w:hanging="360"/>
        <w:contextualSpacing/>
      </w:pPr>
      <w:r>
        <w:t>Kaavin kunnan yleisavustus 3300€</w:t>
      </w:r>
    </w:p>
    <w:p w:rsidR="001C0233" w:rsidRDefault="0022487E" w:rsidP="00CA4C1C">
      <w:pPr>
        <w:numPr>
          <w:ilvl w:val="0"/>
          <w:numId w:val="4"/>
        </w:numPr>
        <w:spacing w:after="0"/>
        <w:ind w:hanging="360"/>
        <w:contextualSpacing/>
      </w:pPr>
      <w:r>
        <w:t xml:space="preserve">ELY-keskuksen kerho- ja leiriavustus </w:t>
      </w:r>
      <w:r w:rsidR="000B3B59">
        <w:t>5</w:t>
      </w:r>
      <w:r>
        <w:t>000€ (syksy 201</w:t>
      </w:r>
      <w:r w:rsidR="000B3B59">
        <w:t>6</w:t>
      </w:r>
      <w:r>
        <w:t>-kevät 201</w:t>
      </w:r>
      <w:r w:rsidR="000B3B59">
        <w:t>7</w:t>
      </w:r>
      <w:r>
        <w:t>)</w:t>
      </w:r>
    </w:p>
    <w:p w:rsidR="001C0233" w:rsidRDefault="0022487E">
      <w:pPr>
        <w:numPr>
          <w:ilvl w:val="0"/>
          <w:numId w:val="4"/>
        </w:numPr>
        <w:spacing w:after="0"/>
        <w:ind w:hanging="360"/>
        <w:contextualSpacing/>
      </w:pPr>
      <w:r>
        <w:t xml:space="preserve">Kaavin kunnan kohdeavustus kevätnäytöksen kuluihin </w:t>
      </w:r>
      <w:r w:rsidR="00CA4C1C">
        <w:t>5</w:t>
      </w:r>
      <w:r>
        <w:t>00€</w:t>
      </w:r>
      <w:r w:rsidR="00CA4C1C">
        <w:t xml:space="preserve"> ja Nurmeksen leirin kuluihin 300€</w:t>
      </w:r>
    </w:p>
    <w:p w:rsidR="001C0233" w:rsidRDefault="0022487E">
      <w:r>
        <w:t xml:space="preserve">Oppilasmaksumme olivat </w:t>
      </w:r>
      <w:proofErr w:type="gramStart"/>
      <w:r w:rsidR="00CA4C1C">
        <w:t>40</w:t>
      </w:r>
      <w:r>
        <w:t>-50</w:t>
      </w:r>
      <w:proofErr w:type="gramEnd"/>
      <w:r>
        <w:t xml:space="preserve">€ / lukukausi. Tämä on aika korkea verrattuna muihin kaavilaisiin harrastuksiin. AVI on asettanut tukemilleen kerhoille maksukaton, joka on 50€ lukukaudessa eli 100€ vuodessa. Tämä estää oppilasmaksujen nostamisen nykyisestä ja sitä kautta </w:t>
      </w:r>
      <w:proofErr w:type="spellStart"/>
      <w:r>
        <w:t>suuremmet</w:t>
      </w:r>
      <w:proofErr w:type="spellEnd"/>
      <w:r>
        <w:t xml:space="preserve"> oppilastulot.</w:t>
      </w:r>
      <w:r w:rsidR="000A1573">
        <w:t xml:space="preserve"> Viime aikoina olemme huomanneet että joissain perheissä on vaikeuksia maksaa oppilasmaksut.</w:t>
      </w:r>
    </w:p>
    <w:p w:rsidR="001C0233" w:rsidRDefault="0022487E">
      <w:r>
        <w:t xml:space="preserve">Kevätnäytökseen saatiin tukea paikallisilta yrittäjiltä kiitettävästi. Tukemassa olivat </w:t>
      </w:r>
      <w:proofErr w:type="spellStart"/>
      <w:r>
        <w:t>Boliden</w:t>
      </w:r>
      <w:proofErr w:type="spellEnd"/>
      <w:r>
        <w:t xml:space="preserve">, Kivilähde/Kaavin Kivi, K-Market Timantti, </w:t>
      </w:r>
      <w:proofErr w:type="spellStart"/>
      <w:r>
        <w:t>Pohjois</w:t>
      </w:r>
      <w:proofErr w:type="spellEnd"/>
      <w:r>
        <w:t>-Savon Osuuspankki ja Yara.</w:t>
      </w:r>
    </w:p>
    <w:p w:rsidR="001C0233" w:rsidRDefault="000A1573">
      <w:r>
        <w:t xml:space="preserve">Omia tuloja saatiin </w:t>
      </w:r>
      <w:proofErr w:type="spellStart"/>
      <w:r w:rsidR="0022487E">
        <w:t>puffettimyynnistä</w:t>
      </w:r>
      <w:proofErr w:type="spellEnd"/>
      <w:r w:rsidR="0022487E">
        <w:t xml:space="preserve"> ja </w:t>
      </w:r>
      <w:proofErr w:type="spellStart"/>
      <w:r w:rsidR="0022487E">
        <w:t>esiintymis</w:t>
      </w:r>
      <w:proofErr w:type="spellEnd"/>
      <w:r w:rsidR="0022487E">
        <w:t xml:space="preserve">- ja opetuspajapalkkioista. </w:t>
      </w:r>
    </w:p>
    <w:p w:rsidR="001C0233" w:rsidRDefault="0022487E">
      <w:pPr>
        <w:pStyle w:val="Heading2"/>
      </w:pPr>
      <w:r>
        <w:t>TURSKA-hanke</w:t>
      </w:r>
    </w:p>
    <w:p w:rsidR="001C0233" w:rsidRDefault="000A1573">
      <w:r>
        <w:t>TURSKA-hankkeen investoinneista valtaosa tehtiin vuonna 2016</w:t>
      </w:r>
      <w:r w:rsidR="00F43B6D">
        <w:t>, yhteensä n. 24 000€</w:t>
      </w:r>
      <w:r w:rsidR="008572EE">
        <w:t>. Isoimmat hankinnat olivat kilpatrampoliini, ilmavolttirata sekä kireä nuora. Hanke luonnollisesti työllisti puheenjohtajaa hankintojen toteutuksen ja maksatusten osalta.</w:t>
      </w:r>
      <w:r w:rsidR="00F43B6D">
        <w:t xml:space="preserve"> Talkootyötä tehtiin TURSKA</w:t>
      </w:r>
      <w:r w:rsidR="00C03DB3">
        <w:t>-hankkeessa n. 100 tuntia.</w:t>
      </w:r>
    </w:p>
    <w:p w:rsidR="008572EE" w:rsidRDefault="008572EE" w:rsidP="008572EE">
      <w:pPr>
        <w:pStyle w:val="Heading2"/>
      </w:pPr>
      <w:r>
        <w:lastRenderedPageBreak/>
        <w:t>Muutto</w:t>
      </w:r>
    </w:p>
    <w:p w:rsidR="008572EE" w:rsidRDefault="008572EE" w:rsidP="008572EE">
      <w:r>
        <w:t xml:space="preserve">Syksyllä 2016 pääsimme muuttamaan koulun uuteen saliin. Syyslomalla järjestimme suuria talkoita joissa muutimme valtaosan sirkuksen kalustosta. Koska kaikki välineet piti pyyhkiä tai pestä, työtä oli valtavasti. </w:t>
      </w:r>
    </w:p>
    <w:p w:rsidR="008572EE" w:rsidRDefault="008572EE" w:rsidP="008572EE">
      <w:r>
        <w:t xml:space="preserve">Yritimme saada tarpeitamme läpi rakennusurakkaan. Tämä ikävä kyllä onnistui </w:t>
      </w:r>
      <w:r w:rsidR="00277502">
        <w:t xml:space="preserve">melko </w:t>
      </w:r>
      <w:r>
        <w:t xml:space="preserve">vajavaisesti ja jouduimmekin tekemään tilapäiset ilma-akrobatian kiinnitykset. Tässäkin oli </w:t>
      </w:r>
      <w:r w:rsidR="00AC1A05">
        <w:t>iso</w:t>
      </w:r>
      <w:r>
        <w:t xml:space="preserve"> työ. Onneksi varastotilaa saimme käyttöön suhteellisen riittävästi.</w:t>
      </w:r>
    </w:p>
    <w:p w:rsidR="00C03DB3" w:rsidRDefault="00C03DB3" w:rsidP="00C03DB3">
      <w:pPr>
        <w:pStyle w:val="Heading2"/>
        <w:jc w:val="center"/>
      </w:pPr>
      <w:r>
        <w:rPr>
          <w:noProof/>
        </w:rPr>
        <w:drawing>
          <wp:inline distT="0" distB="0" distL="0" distR="0" wp14:anchorId="3AA38859" wp14:editId="71F3A088">
            <wp:extent cx="3302081" cy="185737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309576" cy="1861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3DB3" w:rsidRPr="00C03DB3" w:rsidRDefault="00C03DB3" w:rsidP="00C03DB3">
      <w:pPr>
        <w:jc w:val="center"/>
      </w:pPr>
      <w:r>
        <w:t>Muutossa kaikki välineet pestiin, osa ulkona painepesurilla</w:t>
      </w:r>
    </w:p>
    <w:p w:rsidR="001C0233" w:rsidRDefault="0022487E" w:rsidP="00C03DB3">
      <w:pPr>
        <w:pStyle w:val="Heading2"/>
      </w:pPr>
      <w:r>
        <w:t>Jäsenet</w:t>
      </w:r>
    </w:p>
    <w:p w:rsidR="001C0233" w:rsidRDefault="0022487E">
      <w:r>
        <w:t>Yhdistyksessä oli vuonna 201</w:t>
      </w:r>
      <w:r w:rsidR="008572EE">
        <w:t>6</w:t>
      </w:r>
      <w:r>
        <w:t xml:space="preserve"> </w:t>
      </w:r>
      <w:r w:rsidR="009838E5">
        <w:t>97</w:t>
      </w:r>
      <w:r>
        <w:t xml:space="preserve"> jäsentä, joista varsinaisia jäseniä </w:t>
      </w:r>
      <w:r w:rsidR="009838E5">
        <w:t>35</w:t>
      </w:r>
      <w:r>
        <w:t xml:space="preserve"> ja oppilasjäseniä </w:t>
      </w:r>
      <w:r w:rsidR="00C03DB3">
        <w:t>62</w:t>
      </w:r>
      <w:r>
        <w:t xml:space="preserve"> (oppilasjäsenyys on </w:t>
      </w:r>
      <w:proofErr w:type="spellStart"/>
      <w:r>
        <w:t>AVI:n</w:t>
      </w:r>
      <w:proofErr w:type="spellEnd"/>
      <w:r>
        <w:t xml:space="preserve"> rahoitusehtojen mukaisesti vapaaehtoinen).</w:t>
      </w:r>
      <w:bookmarkStart w:id="0" w:name="_GoBack"/>
      <w:bookmarkEnd w:id="0"/>
    </w:p>
    <w:p w:rsidR="001C0233" w:rsidRDefault="0022487E">
      <w:pPr>
        <w:pStyle w:val="Heading2"/>
      </w:pPr>
      <w:r>
        <w:t>Johtokunta</w:t>
      </w:r>
    </w:p>
    <w:p w:rsidR="001C0233" w:rsidRDefault="0022487E">
      <w:r>
        <w:t>Vuoden 201</w:t>
      </w:r>
      <w:r w:rsidR="008572EE">
        <w:t>6</w:t>
      </w:r>
      <w:r>
        <w:t xml:space="preserve"> johtokuntaan kuuluivat</w:t>
      </w:r>
    </w:p>
    <w:p w:rsidR="001C0233" w:rsidRDefault="0022487E">
      <w:pPr>
        <w:numPr>
          <w:ilvl w:val="0"/>
          <w:numId w:val="1"/>
        </w:numPr>
        <w:spacing w:after="0"/>
        <w:ind w:hanging="360"/>
        <w:contextualSpacing/>
      </w:pPr>
      <w:bookmarkStart w:id="1" w:name="_gjdgxs" w:colFirst="0" w:colLast="0"/>
      <w:bookmarkEnd w:id="1"/>
      <w:r>
        <w:t>Timo Hatakka, puheenjohtaja</w:t>
      </w:r>
    </w:p>
    <w:p w:rsidR="001C0233" w:rsidRDefault="00E4259B">
      <w:pPr>
        <w:numPr>
          <w:ilvl w:val="0"/>
          <w:numId w:val="1"/>
        </w:numPr>
        <w:spacing w:after="0"/>
        <w:ind w:hanging="360"/>
        <w:contextualSpacing/>
      </w:pPr>
      <w:r>
        <w:t>Miia Lemettinen</w:t>
      </w:r>
      <w:r w:rsidR="0022487E">
        <w:t>, varapuheenjohtaja</w:t>
      </w:r>
    </w:p>
    <w:p w:rsidR="001C0233" w:rsidRDefault="008572EE">
      <w:pPr>
        <w:numPr>
          <w:ilvl w:val="0"/>
          <w:numId w:val="1"/>
        </w:numPr>
        <w:spacing w:after="0"/>
        <w:ind w:hanging="360"/>
        <w:contextualSpacing/>
      </w:pPr>
      <w:r>
        <w:t xml:space="preserve">Sari </w:t>
      </w:r>
      <w:proofErr w:type="spellStart"/>
      <w:r>
        <w:t>Lahtoniemi</w:t>
      </w:r>
      <w:proofErr w:type="spellEnd"/>
      <w:r w:rsidR="0022487E">
        <w:t>, sihteeri</w:t>
      </w:r>
    </w:p>
    <w:p w:rsidR="001C0233" w:rsidRDefault="0022487E">
      <w:pPr>
        <w:numPr>
          <w:ilvl w:val="0"/>
          <w:numId w:val="1"/>
        </w:numPr>
        <w:spacing w:after="0"/>
        <w:ind w:hanging="360"/>
        <w:contextualSpacing/>
      </w:pPr>
      <w:r>
        <w:t>Piia Korhonen, taloudenhoitaja</w:t>
      </w:r>
    </w:p>
    <w:p w:rsidR="001C0233" w:rsidRDefault="0022487E">
      <w:pPr>
        <w:numPr>
          <w:ilvl w:val="0"/>
          <w:numId w:val="1"/>
        </w:numPr>
        <w:ind w:hanging="360"/>
        <w:contextualSpacing/>
      </w:pPr>
      <w:r>
        <w:t>Mirja Saukkonen, jäsen</w:t>
      </w:r>
    </w:p>
    <w:p w:rsidR="008572EE" w:rsidRDefault="008572EE">
      <w:pPr>
        <w:numPr>
          <w:ilvl w:val="0"/>
          <w:numId w:val="1"/>
        </w:numPr>
        <w:ind w:hanging="360"/>
        <w:contextualSpacing/>
      </w:pPr>
      <w:r>
        <w:t>Mari Pyykkönen, jäsen</w:t>
      </w:r>
    </w:p>
    <w:p w:rsidR="001C0233" w:rsidRDefault="0022487E">
      <w:pPr>
        <w:pStyle w:val="Heading2"/>
      </w:pPr>
      <w:bookmarkStart w:id="2" w:name="_d855336s51rs" w:colFirst="0" w:colLast="0"/>
      <w:bookmarkEnd w:id="2"/>
      <w:r>
        <w:t>Tiedotus ja yhteistyö vanhempien kanssa</w:t>
      </w:r>
    </w:p>
    <w:p w:rsidR="001C0233" w:rsidRDefault="0022487E">
      <w:r>
        <w:t xml:space="preserve">Tiedotuskanavana toimivat sirkuksen omat www-sivut (osoite sirkusmuikku.com), sähköposti sekä </w:t>
      </w:r>
      <w:proofErr w:type="spellStart"/>
      <w:r>
        <w:t>facebook</w:t>
      </w:r>
      <w:proofErr w:type="spellEnd"/>
      <w:r>
        <w:t xml:space="preserve">-ryhmät (vanhemmat ja vähintään 13-vuotiaat harrastajat) ja kiireellisissä tapauksissa tekstiviestit. </w:t>
      </w:r>
    </w:p>
    <w:p w:rsidR="001C0233" w:rsidRDefault="009A461C">
      <w:r>
        <w:t>Syksyllä järjestimme vanhanpainillan, jossa esittelimme uusia tiloja.</w:t>
      </w:r>
    </w:p>
    <w:p w:rsidR="001C0233" w:rsidRDefault="0022487E">
      <w:pPr>
        <w:pStyle w:val="Heading2"/>
      </w:pPr>
      <w:r>
        <w:t>Talkootyö</w:t>
      </w:r>
    </w:p>
    <w:p w:rsidR="001C0233" w:rsidRDefault="0022487E">
      <w:r>
        <w:t>Emme ole laskeneet talkootunteja, mutta niitä on varovaisestikin arvioiden</w:t>
      </w:r>
      <w:r w:rsidR="00E4259B">
        <w:t xml:space="preserve"> kertynyt useita satoja tunteja. </w:t>
      </w:r>
      <w:r w:rsidR="00A177BA">
        <w:t>Talkootyö</w:t>
      </w:r>
      <w:r w:rsidR="00277502">
        <w:t>nä tehtiin mm.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kerhojen ohjausta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lastRenderedPageBreak/>
        <w:t>hallintotöitä, kuten suunnittelu, tiedotus ja kirjanpito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kevätnäytöksen puvustus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kevätnäytöksen tekniikan rakentaminen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 xml:space="preserve">kevätnäytöksen </w:t>
      </w:r>
      <w:proofErr w:type="spellStart"/>
      <w:r>
        <w:t>puffetin</w:t>
      </w:r>
      <w:proofErr w:type="spellEnd"/>
      <w:r>
        <w:t xml:space="preserve"> toteuttaminen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muutto ja välineiden käsittely</w:t>
      </w:r>
    </w:p>
    <w:p w:rsidR="00277502" w:rsidRDefault="00277502" w:rsidP="00277502">
      <w:pPr>
        <w:pStyle w:val="ListParagraph"/>
        <w:numPr>
          <w:ilvl w:val="0"/>
          <w:numId w:val="5"/>
        </w:numPr>
      </w:pPr>
      <w:r>
        <w:t>TURSKA-hanketyöt ja ilma-akrobatiakiinnitysten rakentaminen</w:t>
      </w:r>
    </w:p>
    <w:p w:rsidR="001C0233" w:rsidRDefault="0022487E">
      <w:pPr>
        <w:pStyle w:val="Heading2"/>
      </w:pPr>
      <w:r>
        <w:t>Teemat</w:t>
      </w:r>
    </w:p>
    <w:p w:rsidR="001C0233" w:rsidRDefault="00AC1A05">
      <w:r>
        <w:t>Turvallisuusnäkökohtia pidetään edelleen esillä Allianssi ry:n ohjeistusta sopivin osin noudattamalla</w:t>
      </w:r>
      <w:r w:rsidR="0085313F">
        <w:t xml:space="preserve">. </w:t>
      </w:r>
      <w:r w:rsidR="001960A0">
        <w:t xml:space="preserve">Turvallisuuden yhteyshenkilöinä toimivat Eija Keinänen ja Marko Korhonen. </w:t>
      </w:r>
    </w:p>
    <w:p w:rsidR="001C0233" w:rsidRDefault="0022487E">
      <w:pPr>
        <w:pStyle w:val="Heading2"/>
      </w:pPr>
      <w:r>
        <w:t>Muu toiminta</w:t>
      </w:r>
    </w:p>
    <w:p w:rsidR="0085313F" w:rsidRDefault="0022487E" w:rsidP="0085313F">
      <w:r>
        <w:t xml:space="preserve">Kevätkausi päätettiin perinteiseen karonkkaan. Karonkassa julkistettiin </w:t>
      </w:r>
      <w:r w:rsidR="009A461C">
        <w:t xml:space="preserve">Minea Korhosen </w:t>
      </w:r>
      <w:r>
        <w:t xml:space="preserve">valinta vuoden muikkulaiseksi. Valintaperusteena oli tällä kertaa </w:t>
      </w:r>
      <w:r w:rsidR="009A461C">
        <w:t>Minean oma-aloitteisuus kevätnäytöksen temppumateriaalin etsimisessä ja harjoittelemisessa.</w:t>
      </w:r>
      <w:r w:rsidR="0085313F">
        <w:t xml:space="preserve"> </w:t>
      </w:r>
    </w:p>
    <w:p w:rsidR="00821F46" w:rsidRDefault="009A461C" w:rsidP="00A177BA">
      <w:r>
        <w:t xml:space="preserve">Sirkus on valmistellut Rautavaaran </w:t>
      </w:r>
      <w:r w:rsidR="00821F46">
        <w:t xml:space="preserve">Nuorisosirkuksen ja </w:t>
      </w:r>
      <w:proofErr w:type="spellStart"/>
      <w:r w:rsidR="00821F46">
        <w:t>OudonKummun</w:t>
      </w:r>
      <w:proofErr w:type="spellEnd"/>
      <w:r w:rsidR="00821F46">
        <w:t xml:space="preserve"> sirkuksen kanssa SIRKUS2 hanketta. Ideana tässä olisi saada </w:t>
      </w:r>
      <w:r w:rsidR="0085313F">
        <w:t xml:space="preserve">alueelle </w:t>
      </w:r>
      <w:r w:rsidR="00821F46">
        <w:t xml:space="preserve">ammattiohjaaja opettamaan nuoria </w:t>
      </w:r>
      <w:r w:rsidR="0085313F">
        <w:t xml:space="preserve">ja </w:t>
      </w:r>
      <w:r w:rsidR="00821F46">
        <w:t xml:space="preserve">kouluttamaan harrastajaohjaajia. </w:t>
      </w:r>
      <w:r w:rsidR="0085313F">
        <w:t xml:space="preserve">Hanke olisi </w:t>
      </w:r>
      <w:r w:rsidR="00277502">
        <w:t xml:space="preserve">2.5 </w:t>
      </w:r>
      <w:r w:rsidR="0085313F">
        <w:t xml:space="preserve">vuotta kestävä. Vuoden 2016 aikana hanke läpäisi Kalakukon ja Joensuun seudun </w:t>
      </w:r>
      <w:proofErr w:type="spellStart"/>
      <w:r w:rsidR="0085313F">
        <w:t>Leaderin</w:t>
      </w:r>
      <w:proofErr w:type="spellEnd"/>
      <w:r w:rsidR="0085313F">
        <w:t xml:space="preserve"> ensimmäisen käsittelyn.</w:t>
      </w:r>
    </w:p>
    <w:p w:rsidR="00821F46" w:rsidRDefault="00821F46" w:rsidP="00821F46">
      <w:pPr>
        <w:tabs>
          <w:tab w:val="right" w:pos="9026"/>
        </w:tabs>
      </w:pPr>
    </w:p>
    <w:sectPr w:rsidR="00821F46">
      <w:headerReference w:type="default" r:id="rId12"/>
      <w:pgSz w:w="11906" w:h="16838"/>
      <w:pgMar w:top="1440" w:right="1440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2EB3" w:rsidRDefault="00DC2EB3">
      <w:pPr>
        <w:spacing w:after="0" w:line="240" w:lineRule="auto"/>
      </w:pPr>
      <w:r>
        <w:separator/>
      </w:r>
    </w:p>
  </w:endnote>
  <w:endnote w:type="continuationSeparator" w:id="0">
    <w:p w:rsidR="00DC2EB3" w:rsidRDefault="00DC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2EB3" w:rsidRDefault="00DC2EB3">
      <w:pPr>
        <w:spacing w:after="0" w:line="240" w:lineRule="auto"/>
      </w:pPr>
      <w:r>
        <w:separator/>
      </w:r>
    </w:p>
  </w:footnote>
  <w:footnote w:type="continuationSeparator" w:id="0">
    <w:p w:rsidR="00DC2EB3" w:rsidRDefault="00DC2E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0233" w:rsidRDefault="0022487E">
    <w:r>
      <w:br/>
      <w:t>Kaavin nuorisosirkus ry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25C91"/>
    <w:multiLevelType w:val="hybridMultilevel"/>
    <w:tmpl w:val="32789A3E"/>
    <w:lvl w:ilvl="0" w:tplc="F2146B12">
      <w:start w:val="29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168D3"/>
    <w:multiLevelType w:val="multilevel"/>
    <w:tmpl w:val="8BD03D4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 w15:restartNumberingAfterBreak="0">
    <w:nsid w:val="410B0DC0"/>
    <w:multiLevelType w:val="multilevel"/>
    <w:tmpl w:val="7C18015A"/>
    <w:lvl w:ilvl="0">
      <w:start w:val="1"/>
      <w:numFmt w:val="bullet"/>
      <w:lvlText w:val="●"/>
      <w:lvlJc w:val="left"/>
      <w:pPr>
        <w:ind w:left="759" w:firstLine="399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79" w:firstLine="1119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99" w:firstLine="1839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919" w:firstLine="2559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39" w:firstLine="3279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59" w:firstLine="3999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79" w:firstLine="4719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99" w:firstLine="5439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519" w:firstLine="6159"/>
      </w:pPr>
      <w:rPr>
        <w:rFonts w:ascii="Arial" w:eastAsia="Arial" w:hAnsi="Arial" w:cs="Arial"/>
      </w:rPr>
    </w:lvl>
  </w:abstractNum>
  <w:abstractNum w:abstractNumId="3" w15:restartNumberingAfterBreak="0">
    <w:nsid w:val="528279B6"/>
    <w:multiLevelType w:val="multilevel"/>
    <w:tmpl w:val="33D4D73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7CC0326A"/>
    <w:multiLevelType w:val="multilevel"/>
    <w:tmpl w:val="98DA8B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233"/>
    <w:rsid w:val="00050536"/>
    <w:rsid w:val="000740DE"/>
    <w:rsid w:val="000A1573"/>
    <w:rsid w:val="000B3B59"/>
    <w:rsid w:val="001960A0"/>
    <w:rsid w:val="001C0233"/>
    <w:rsid w:val="0022487E"/>
    <w:rsid w:val="00277502"/>
    <w:rsid w:val="0037790D"/>
    <w:rsid w:val="005119DF"/>
    <w:rsid w:val="006E2506"/>
    <w:rsid w:val="007C19D3"/>
    <w:rsid w:val="00821F46"/>
    <w:rsid w:val="0085313F"/>
    <w:rsid w:val="008572EE"/>
    <w:rsid w:val="008E2EAC"/>
    <w:rsid w:val="009838E5"/>
    <w:rsid w:val="009A461C"/>
    <w:rsid w:val="00A177BA"/>
    <w:rsid w:val="00AC1A05"/>
    <w:rsid w:val="00BD5B79"/>
    <w:rsid w:val="00BE6DDD"/>
    <w:rsid w:val="00C03DB3"/>
    <w:rsid w:val="00CA4C1C"/>
    <w:rsid w:val="00DC2EB3"/>
    <w:rsid w:val="00E2576A"/>
    <w:rsid w:val="00E4259B"/>
    <w:rsid w:val="00EA033B"/>
    <w:rsid w:val="00EF16A7"/>
    <w:rsid w:val="00F43B6D"/>
    <w:rsid w:val="00FA5F55"/>
    <w:rsid w:val="00FC2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AEF12F-C255-4C9F-BECA-9587BA2CF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fi-FI" w:eastAsia="fi-FI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300" w:line="240" w:lineRule="auto"/>
    </w:pPr>
    <w:rPr>
      <w:rFonts w:ascii="Cambria" w:eastAsia="Cambria" w:hAnsi="Cambria" w:cs="Cambria"/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2775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386</TotalTime>
  <Pages>6</Pages>
  <Words>816</Words>
  <Characters>6617</Characters>
  <Application>Microsoft Office Word</Application>
  <DocSecurity>0</DocSecurity>
  <Lines>55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Helsinki</Company>
  <LinksUpToDate>false</LinksUpToDate>
  <CharactersWithSpaces>7419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Hatakka, Timo</dc:creator>
  <cp:lastModifiedBy>Hatakka, Timo</cp:lastModifiedBy>
  <cp:revision>19</cp:revision>
  <dcterms:created xsi:type="dcterms:W3CDTF">2017-01-27T15:31:00Z</dcterms:created>
  <dcterms:modified xsi:type="dcterms:W3CDTF">2017-02-14T05:51:00Z</dcterms:modified>
</cp:coreProperties>
</file>