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21DF7" w:rsidRPr="00321DF7" w:rsidRDefault="00830C1A" w:rsidP="00321DF7">
      <w:pPr>
        <w:pStyle w:val="Heading1"/>
      </w:pPr>
      <w:r>
        <w:t xml:space="preserve">Kevätnäytös 2017 </w:t>
      </w:r>
    </w:p>
    <w:p w:rsidR="003D44E6" w:rsidRDefault="007F14C9" w:rsidP="00830C1A">
      <w:pPr>
        <w:pStyle w:val="Heading2"/>
      </w:pPr>
      <w:r>
        <w:t>Ohjeita</w:t>
      </w:r>
      <w:r w:rsidR="00321DF7">
        <w:t xml:space="preserve"> käsikirjoituksen tekemiseen</w:t>
      </w:r>
    </w:p>
    <w:p w:rsidR="007F14C9" w:rsidRDefault="007F14C9">
      <w:r>
        <w:t>Käsikirjoitus on yksinkertaisesti suunnitelma siitä mitä esityksessä, siis lavalla tapahtuu. Se</w:t>
      </w:r>
      <w:r w:rsidR="00681CE0">
        <w:t>n kirjoittamisessa</w:t>
      </w:r>
      <w:r>
        <w:t xml:space="preserve"> voi aluksi keskittyä suurimpiin linjoihin, yksityiskohtia on helppo lisätä esitykseen matkan varrella. Käsikirjoitukse</w:t>
      </w:r>
      <w:r w:rsidR="00ED7837">
        <w:t>n</w:t>
      </w:r>
      <w:r>
        <w:t xml:space="preserve"> avulla työryhmä voi omassa päässään kuvitella miten asiat etenevät ja heittäytyä heti tekemiseen tai jo etukäteen kehitellä ideoita edelleen.</w:t>
      </w:r>
    </w:p>
    <w:p w:rsidR="007F14C9" w:rsidRDefault="00ED7837">
      <w:r>
        <w:t>Kun tehdään sirkusta pitää</w:t>
      </w:r>
      <w:r w:rsidR="00830C1A">
        <w:t>,</w:t>
      </w:r>
      <w:r>
        <w:t xml:space="preserve"> miettiä onko esitys juonellinen.</w:t>
      </w:r>
      <w:r w:rsidR="007E2502">
        <w:t xml:space="preserve"> Esim. </w:t>
      </w:r>
      <w:proofErr w:type="spellStart"/>
      <w:r w:rsidR="007E2502">
        <w:t>Muicus</w:t>
      </w:r>
      <w:proofErr w:type="spellEnd"/>
      <w:r w:rsidR="007E2502">
        <w:t xml:space="preserve"> esityksessä oli löyhä koko esityksen yli </w:t>
      </w:r>
      <w:r w:rsidR="00830C1A">
        <w:t>ulottuva</w:t>
      </w:r>
      <w:r w:rsidR="007E2502">
        <w:t xml:space="preserve"> juoni eli vartijan ja nuorten välinen takaa-ajo. Tämän lisäksi </w:t>
      </w:r>
      <w:r w:rsidR="00681CE0">
        <w:t xml:space="preserve">monissa </w:t>
      </w:r>
      <w:r w:rsidR="007E2502">
        <w:t>numeroissa oli omat numeron sisäiset juonensa.</w:t>
      </w:r>
      <w:r w:rsidR="00830C1A">
        <w:t xml:space="preserve"> </w:t>
      </w:r>
    </w:p>
    <w:p w:rsidR="007E2502" w:rsidRDefault="007E2502">
      <w:r>
        <w:t xml:space="preserve">Sirkusesityksessä tai numerossa ei suinkaan tarvitse olla juonta. Lähtökohtana voi olla esim. musiikin tunnelma tai ajatus esityksen visuaalisesta ilmeestä tai </w:t>
      </w:r>
      <w:r w:rsidR="008F5D3C">
        <w:t>ehkä vaan numeron hahmoista.</w:t>
      </w:r>
      <w:r w:rsidR="00681CE0">
        <w:t xml:space="preserve"> </w:t>
      </w:r>
      <w:r w:rsidR="00830C1A">
        <w:t xml:space="preserve">Sirkusnumerot ovat vähän kuin musiikkikappaleita. Jotkin kappaleet ovat tarinallisia jotkin enemmän vain tunnelmaa välittäviä. </w:t>
      </w:r>
      <w:r w:rsidR="00681CE0">
        <w:t xml:space="preserve">Monet Karoliinan numeroista syntyivät enemmän tätä kautta. Juoni voi olla hyvä lisä sirkusesitykseen, mutta </w:t>
      </w:r>
      <w:r w:rsidR="00830C1A">
        <w:t>juonivaateen</w:t>
      </w:r>
      <w:r w:rsidR="00681CE0">
        <w:t>vangiksi ei kannata antautua.</w:t>
      </w:r>
    </w:p>
    <w:p w:rsidR="008F5D3C" w:rsidRDefault="008F5D3C">
      <w:r>
        <w:t xml:space="preserve">Vuoden 2017 kevätnäytöksen teemaksi on valittu juhlat. Arvatenkin päädymme valitsemaan juhlat, jotka </w:t>
      </w:r>
      <w:r w:rsidR="00441554">
        <w:t xml:space="preserve">ovat </w:t>
      </w:r>
      <w:r>
        <w:t xml:space="preserve">kaikille – niin tekijöille kuin katsojillekin – tuttuja, </w:t>
      </w:r>
      <w:r w:rsidR="00441554">
        <w:t xml:space="preserve">ja tätä </w:t>
      </w:r>
      <w:r>
        <w:t xml:space="preserve">kannattaa hyödyntää. Esimerkiksi joulussa on pukki, kinkku jne. Kaikkea ei </w:t>
      </w:r>
      <w:r w:rsidR="00830C1A">
        <w:t xml:space="preserve">kuitenkaan </w:t>
      </w:r>
      <w:r>
        <w:t>pidä sulloa mukaan, mutta viittauksia oikeaan elämään kannattaa tehdä ja eikä ole yhtään pahaksi jos katsoja arvaa mitä tuleman pitää, kunhan tapa esittää asia on sitten sirkusmainen.</w:t>
      </w:r>
    </w:p>
    <w:p w:rsidR="00244710" w:rsidRDefault="00244710">
      <w:r>
        <w:t xml:space="preserve">Ajatus on että kukin juhla koostuu eri sirkuslajeja sisältävistä numeroista ja että yksi juhla kestää esim. </w:t>
      </w:r>
      <w:proofErr w:type="gramStart"/>
      <w:r>
        <w:t>15-20</w:t>
      </w:r>
      <w:proofErr w:type="gramEnd"/>
      <w:r>
        <w:t xml:space="preserve"> minuuttia.</w:t>
      </w:r>
      <w:r w:rsidR="003545BE">
        <w:t xml:space="preserve"> </w:t>
      </w:r>
      <w:r w:rsidR="00830C1A">
        <w:t xml:space="preserve">Koko show sisältää esim. 4-5 juhlaa. </w:t>
      </w:r>
      <w:r w:rsidR="003545BE">
        <w:t>Alkuperäinen ajatus oli että yhden juhlan tekee 1-2 sirkusryhmää, mutta tästä voidaan kyllä tarvittaessa tinkiä.</w:t>
      </w:r>
    </w:p>
    <w:p w:rsidR="0062550D" w:rsidRDefault="001D035D">
      <w:r>
        <w:t xml:space="preserve">Käsikirjoitusta kannattaa tehdä iteratiivisesti eli </w:t>
      </w:r>
      <w:r w:rsidR="00412810">
        <w:t xml:space="preserve">toistojen kautta. Ensiksi </w:t>
      </w:r>
      <w:r>
        <w:t>an</w:t>
      </w:r>
      <w:r w:rsidR="00412810">
        <w:t>netaan</w:t>
      </w:r>
      <w:r>
        <w:t xml:space="preserve"> mielikuvituksen hetken lentää ja kirjoit</w:t>
      </w:r>
      <w:r w:rsidR="001E343D">
        <w:t>etaan</w:t>
      </w:r>
      <w:r>
        <w:t xml:space="preserve"> kaikki</w:t>
      </w:r>
      <w:r w:rsidR="00830C1A">
        <w:t xml:space="preserve"> mieleen tuleva</w:t>
      </w:r>
      <w:r>
        <w:t xml:space="preserve"> ylös. </w:t>
      </w:r>
      <w:r w:rsidR="00412810">
        <w:t xml:space="preserve">Sitten esim. parin päivän päästä luetaan läpi ja korjaillaan, lisätään uutta. </w:t>
      </w:r>
      <w:proofErr w:type="gramStart"/>
      <w:r w:rsidR="00412810">
        <w:t>Usein käy niin että kun työhön ryhtyy, sopiva idea saattaa välähtää kuin salama kirkkaalta taivaalta vaikka kaupan kassajonossa kun vaikka näkee jonkin tapahtuman tai elävän elämän hahmon.</w:t>
      </w:r>
      <w:proofErr w:type="gramEnd"/>
    </w:p>
    <w:p w:rsidR="00412810" w:rsidRDefault="00412810">
      <w:r>
        <w:t>Työhön voi ryhtyä niin että listaa ensin vaikka ranskalaisilla viivoilla kohtauksia eli numeron osia tai numeroita ylös. Millaisia hahmoja siinä voisi olla, mitä tapahtuu. Koska teemme sirkusnäytöksen, pian kannattaa miettiä myös mitä sirkuslajia tehdään ja miten se yhdistyy juoneen, hahmoihin tai tunnelmaan.</w:t>
      </w:r>
      <w:r w:rsidR="00215E14">
        <w:t xml:space="preserve"> Kannattaa myös aina miettiä ettei menisi sitä perinteistä tietä. Miksi ilma-akrobatiassa on niin usein viipyilevä, hidas ja pateettinen musiikki?</w:t>
      </w:r>
    </w:p>
    <w:p w:rsidR="0062550D" w:rsidRDefault="0062550D">
      <w:r>
        <w:t xml:space="preserve">Ja kun työhön ryhtyy, ei pidä koko ajan miettiä onko tämä järkevää tai mahdollista. Kyllä työryhmä arvioi nämä myöhemmin. Hyvät asiat vaativat taakseen usein aika päättömänkin tai yksinkertaisen idean. </w:t>
      </w:r>
    </w:p>
    <w:p w:rsidR="00C25C55" w:rsidRDefault="00C25C55">
      <w:r>
        <w:t xml:space="preserve">Ja vielä </w:t>
      </w:r>
      <w:r w:rsidR="00441554">
        <w:t>muutama asi</w:t>
      </w:r>
      <w:r>
        <w:t>a:</w:t>
      </w:r>
    </w:p>
    <w:p w:rsidR="00C25C55" w:rsidRDefault="00C25C55">
      <w:r>
        <w:t>numerosta on syytä aina tarkistaa että siinä on toimiva alku, eli että se alkaa jotenkin yllättävästi raikkaasti tms. Sitten seuraa keskikohta, jossa taistellaan y</w:t>
      </w:r>
      <w:r w:rsidR="001E343D">
        <w:t>l</w:t>
      </w:r>
      <w:r>
        <w:t>eisön mielen</w:t>
      </w:r>
      <w:r w:rsidR="001E343D">
        <w:t>k</w:t>
      </w:r>
      <w:r>
        <w:t>iinno</w:t>
      </w:r>
      <w:r w:rsidR="001E343D">
        <w:t>n kestävyydestä</w:t>
      </w:r>
      <w:r>
        <w:t>. Keskikohtakaan ei saa olla tasapaksua. Loppuun mielellään lopun yllätys, kohokohta tms.</w:t>
      </w:r>
    </w:p>
    <w:p w:rsidR="00C25C55" w:rsidRDefault="00C25C55">
      <w:r>
        <w:t>Teatteriss</w:t>
      </w:r>
      <w:r w:rsidR="00F40518">
        <w:t>a</w:t>
      </w:r>
      <w:r>
        <w:t xml:space="preserve"> puhutaan draaman kaaresta.</w:t>
      </w:r>
      <w:r w:rsidR="001F3F4A">
        <w:t xml:space="preserve"> Pelkistetysti tämä on tuo edellinen kolme kohtaa. Kun katsoja näkee ensimmäisen kerran esityksen, hän ei tiedä mitä odottaa. Sen takia alku on </w:t>
      </w:r>
      <w:r w:rsidR="00F40518">
        <w:t xml:space="preserve">tavallaan </w:t>
      </w:r>
      <w:r w:rsidR="001F3F4A">
        <w:t>hahmojen tai asetelman esittelyä.</w:t>
      </w:r>
      <w:r w:rsidR="00F40518">
        <w:t xml:space="preserve"> Keskikohta on sitten itse juttua, mielellään katsojaa ikävystyttämättä. Eli teatterissa </w:t>
      </w:r>
      <w:r w:rsidR="00F40518">
        <w:lastRenderedPageBreak/>
        <w:t>tässä tapahtuu pääosa juonesta. Jotta esitys ei olisi tasapaksu, sillä pitää olla energialta</w:t>
      </w:r>
      <w:r w:rsidR="00830C1A">
        <w:t>an</w:t>
      </w:r>
      <w:r w:rsidR="00F40518">
        <w:t>, vauhdilta</w:t>
      </w:r>
      <w:r w:rsidR="00830C1A">
        <w:t>an</w:t>
      </w:r>
      <w:r w:rsidR="00F40518">
        <w:t xml:space="preserve">, tunnelmaltaan </w:t>
      </w:r>
      <w:proofErr w:type="spellStart"/>
      <w:r w:rsidR="00F40518">
        <w:t>tms</w:t>
      </w:r>
      <w:proofErr w:type="spellEnd"/>
      <w:r w:rsidR="00F40518">
        <w:t xml:space="preserve"> tavalla kohoava loppu.</w:t>
      </w:r>
      <w:r w:rsidR="00AE261F">
        <w:t xml:space="preserve"> </w:t>
      </w:r>
    </w:p>
    <w:p w:rsidR="00441554" w:rsidRDefault="00441554">
      <w:r>
        <w:t>Huumori on vaikeaa, esimerkiksi hyvä klovninumeron tekeminen on oikeasti tavattoman vaikeaa. Huumoria voi lisätä käsikirjoitusvaiheessa jos ideoita on, mutta sitä usein pystytään lisäämään numeroihin pienilläkin yksityiskohdilla.</w:t>
      </w:r>
      <w:r w:rsidR="00333F6D">
        <w:t xml:space="preserve"> Käsikirjoitukseen voi vaikka kirjoittaa vain huumoria kohtaan, johon sitä haluaisi. Ja kannattaa muistaa että huumoriakin on hyvin monenlaista ja kaikki ei toimi kaikille. (Hyvä esimerkki tästä on </w:t>
      </w:r>
      <w:proofErr w:type="spellStart"/>
      <w:r w:rsidR="00333F6D">
        <w:t>Muicus</w:t>
      </w:r>
      <w:proofErr w:type="spellEnd"/>
      <w:r w:rsidR="00333F6D">
        <w:t xml:space="preserve"> vartijan jalkojen ristiin meneminen </w:t>
      </w:r>
      <w:proofErr w:type="spellStart"/>
      <w:r w:rsidR="00333F6D">
        <w:t>macarenan</w:t>
      </w:r>
      <w:proofErr w:type="spellEnd"/>
      <w:r w:rsidR="00333F6D">
        <w:t xml:space="preserve"> tahdissa, joka aiheutti yhdessä esityksessä aika vankan hihityksen yhdeltä katsojalta)</w:t>
      </w:r>
    </w:p>
    <w:p w:rsidR="00412810" w:rsidRDefault="00412810" w:rsidP="00797F48">
      <w:pPr>
        <w:pStyle w:val="Heading2"/>
      </w:pPr>
      <w:r>
        <w:t>Juhlat</w:t>
      </w:r>
    </w:p>
    <w:p w:rsidR="00215E14" w:rsidRDefault="00215E14">
      <w:proofErr w:type="gramStart"/>
      <w:r>
        <w:t>Tässä Timo ajatuksia häistä.</w:t>
      </w:r>
      <w:proofErr w:type="gramEnd"/>
      <w:r>
        <w:t xml:space="preserve"> Tätä voitte käyttää </w:t>
      </w:r>
      <w:r w:rsidR="00E35E88">
        <w:t xml:space="preserve">käsikirjoituksen </w:t>
      </w:r>
      <w:r>
        <w:t xml:space="preserve">mallina kun </w:t>
      </w:r>
      <w:proofErr w:type="spellStart"/>
      <w:r w:rsidR="00E35E88">
        <w:t>aloitette</w:t>
      </w:r>
      <w:proofErr w:type="spellEnd"/>
      <w:r w:rsidR="00E35E88">
        <w:t xml:space="preserve"> oman työnne</w:t>
      </w:r>
      <w:r>
        <w:t>.</w:t>
      </w:r>
      <w:r w:rsidR="00E35E88">
        <w:t xml:space="preserve"> </w:t>
      </w:r>
      <w:r w:rsidR="004D7D1E">
        <w:t xml:space="preserve"> </w:t>
      </w:r>
      <w:proofErr w:type="gramStart"/>
      <w:r w:rsidR="004D7D1E">
        <w:t>Lihavoidulla kohtaukset.</w:t>
      </w:r>
      <w:proofErr w:type="gramEnd"/>
    </w:p>
    <w:p w:rsidR="00412810" w:rsidRPr="00CA31D4" w:rsidRDefault="00412810" w:rsidP="00797F48">
      <w:pPr>
        <w:pStyle w:val="Heading3"/>
      </w:pPr>
      <w:r w:rsidRPr="00CA31D4">
        <w:t>Häät</w:t>
      </w:r>
    </w:p>
    <w:p w:rsidR="000C2080" w:rsidRDefault="000C2080">
      <w:proofErr w:type="gramStart"/>
      <w:r>
        <w:t>Keskiössä morsiuspari ja häiden kohokohdat, kuten vihkiminen, häävalssi, kakun leikkaus ja morsiuskimpun heitto.</w:t>
      </w:r>
      <w:proofErr w:type="gramEnd"/>
    </w:p>
    <w:p w:rsidR="000C2080" w:rsidRDefault="000C2080">
      <w:proofErr w:type="gramStart"/>
      <w:r w:rsidRPr="004D7D1E">
        <w:rPr>
          <w:b/>
        </w:rPr>
        <w:t>Saatto</w:t>
      </w:r>
      <w:r>
        <w:t xml:space="preserve">: </w:t>
      </w:r>
      <w:proofErr w:type="spellStart"/>
      <w:r>
        <w:t>bestmän</w:t>
      </w:r>
      <w:proofErr w:type="spellEnd"/>
      <w:r>
        <w:t xml:space="preserve"> häärii viimeisiä valmisteluja, hääväki tulee ”kirkkoon”, hääpari saapuu viimeisenä esim. kuten Maiju ehdotti että kävelevät vieraiden olkapäillä.</w:t>
      </w:r>
      <w:proofErr w:type="gramEnd"/>
      <w:r>
        <w:t xml:space="preserve"> Morsiamen isä voisi saattaa puujaloilla mukana.</w:t>
      </w:r>
      <w:r w:rsidR="00567ABB">
        <w:t xml:space="preserve"> Pateettinen alku!</w:t>
      </w:r>
      <w:r>
        <w:t xml:space="preserve"> </w:t>
      </w:r>
      <w:proofErr w:type="gramStart"/>
      <w:r>
        <w:t xml:space="preserve">Musana joku tämän </w:t>
      </w:r>
      <w:r w:rsidR="00CA31D4">
        <w:t>tilanteen oikea klassikko, esim. Kuula Häämarssi.</w:t>
      </w:r>
      <w:proofErr w:type="gramEnd"/>
    </w:p>
    <w:p w:rsidR="000C2080" w:rsidRDefault="000C2080">
      <w:r w:rsidRPr="004D7D1E">
        <w:rPr>
          <w:b/>
        </w:rPr>
        <w:t>Vihkiminen</w:t>
      </w:r>
      <w:r>
        <w:t>:</w:t>
      </w:r>
      <w:r w:rsidR="004B3515">
        <w:t xml:space="preserve"> Tässä </w:t>
      </w:r>
      <w:r w:rsidR="00393394">
        <w:t xml:space="preserve">viipyilevää </w:t>
      </w:r>
      <w:r w:rsidR="004B3515">
        <w:t>pari-</w:t>
      </w:r>
      <w:proofErr w:type="spellStart"/>
      <w:r w:rsidR="004B3515">
        <w:t>akroa</w:t>
      </w:r>
      <w:proofErr w:type="spellEnd"/>
      <w:r w:rsidR="003D18F4">
        <w:t xml:space="preserve"> ja valo vain hääpariin ja pappiin</w:t>
      </w:r>
      <w:r w:rsidR="004B3515">
        <w:t xml:space="preserve">. Papin osaa vielä miettiä, voisi olla jopa luontevasti </w:t>
      </w:r>
      <w:proofErr w:type="spellStart"/>
      <w:r w:rsidR="004B3515">
        <w:t>spottari</w:t>
      </w:r>
      <w:proofErr w:type="spellEnd"/>
      <w:r w:rsidR="00897E09">
        <w:t xml:space="preserve">. </w:t>
      </w:r>
      <w:r w:rsidR="003D18F4">
        <w:t xml:space="preserve">Lopussa </w:t>
      </w:r>
      <w:proofErr w:type="spellStart"/>
      <w:r w:rsidR="003D18F4">
        <w:t>bestmän</w:t>
      </w:r>
      <w:proofErr w:type="spellEnd"/>
      <w:r w:rsidR="003D18F4">
        <w:t xml:space="preserve"> tuo sormuksen ja pujotetaan sormeen. </w:t>
      </w:r>
      <w:r w:rsidR="00897E09">
        <w:t>Hääpari poistuu ja vieraat perässä.</w:t>
      </w:r>
      <w:r w:rsidR="00393394">
        <w:t xml:space="preserve"> </w:t>
      </w:r>
      <w:proofErr w:type="gramStart"/>
      <w:r w:rsidR="00385847">
        <w:t>Herkkyys, elämän suurin hetki.</w:t>
      </w:r>
      <w:proofErr w:type="gramEnd"/>
      <w:r w:rsidR="00385847">
        <w:t xml:space="preserve"> </w:t>
      </w:r>
      <w:r w:rsidR="00393394">
        <w:t>Jarkko Ahola / Romanssi.</w:t>
      </w:r>
    </w:p>
    <w:p w:rsidR="00B64B04" w:rsidRDefault="00244710">
      <w:r w:rsidRPr="00244710">
        <w:rPr>
          <w:b/>
        </w:rPr>
        <w:t>Onnittelut</w:t>
      </w:r>
      <w:r w:rsidR="00861889">
        <w:rPr>
          <w:b/>
        </w:rPr>
        <w:t xml:space="preserve"> ja pöytää koreaksi</w:t>
      </w:r>
      <w:r w:rsidRPr="00244710">
        <w:t xml:space="preserve">: </w:t>
      </w:r>
      <w:r w:rsidR="00897E09">
        <w:t>Hääpari ottaa vastaan vieraat, jolloin hahmot esittäytyvät.</w:t>
      </w:r>
      <w:r w:rsidR="00B95264">
        <w:t xml:space="preserve"> Hääväki samalla kattaa pöydän, </w:t>
      </w:r>
      <w:proofErr w:type="spellStart"/>
      <w:r w:rsidR="00B95264">
        <w:t>kahvikuppijonkkaa</w:t>
      </w:r>
      <w:proofErr w:type="spellEnd"/>
      <w:r w:rsidR="00B95264">
        <w:t>, lautasten pyöristystä, kakku tuodaan kant</w:t>
      </w:r>
      <w:r w:rsidR="00964DDB">
        <w:t>a</w:t>
      </w:r>
      <w:r w:rsidR="00B95264">
        <w:t>en esim. 2m salon päällä</w:t>
      </w:r>
      <w:r w:rsidR="002E2277">
        <w:t xml:space="preserve">. </w:t>
      </w:r>
      <w:proofErr w:type="gramStart"/>
      <w:r w:rsidR="007649B7">
        <w:t>Hiukan k</w:t>
      </w:r>
      <w:r w:rsidR="00385847">
        <w:t>a</w:t>
      </w:r>
      <w:r w:rsidR="007649B7">
        <w:t>r</w:t>
      </w:r>
      <w:r w:rsidR="000F13F0">
        <w:t>nevalistinen meinink</w:t>
      </w:r>
      <w:r w:rsidR="00385847">
        <w:t>i, ilo irti.</w:t>
      </w:r>
      <w:proofErr w:type="gramEnd"/>
      <w:r w:rsidR="00385847">
        <w:t xml:space="preserve"> </w:t>
      </w:r>
      <w:r w:rsidR="00D53B90">
        <w:t xml:space="preserve">Loppu siihen että seremoniamestari levittelee käsiään ja yskii, vie hääparin leikkaamaan kakkua. Pidetäänkö kakku salossa? </w:t>
      </w:r>
      <w:r w:rsidR="002E2277">
        <w:t>Elokuu Soutaa huopaa</w:t>
      </w:r>
    </w:p>
    <w:p w:rsidR="00365D16" w:rsidRDefault="00257488">
      <w:r>
        <w:rPr>
          <w:b/>
        </w:rPr>
        <w:t>Tanssit</w:t>
      </w:r>
      <w:proofErr w:type="gramStart"/>
      <w:r w:rsidR="00B64B04">
        <w:rPr>
          <w:b/>
        </w:rPr>
        <w:t>:</w:t>
      </w:r>
      <w:r w:rsidR="00365D16">
        <w:t>.</w:t>
      </w:r>
      <w:proofErr w:type="gramEnd"/>
      <w:r w:rsidR="00365D16">
        <w:t xml:space="preserve"> </w:t>
      </w:r>
      <w:proofErr w:type="gramStart"/>
      <w:r w:rsidR="00D53B90">
        <w:t>Kahvin juonti ja kakkujen syönti keinuvana liikkeenä.</w:t>
      </w:r>
      <w:proofErr w:type="gramEnd"/>
      <w:r w:rsidR="00D53B90">
        <w:t xml:space="preserve"> Jatkuu ku</w:t>
      </w:r>
      <w:r w:rsidR="00D63112">
        <w:t>n seremoniamestari kehottaa val</w:t>
      </w:r>
      <w:r w:rsidR="00D53B90">
        <w:t xml:space="preserve">ssiin. </w:t>
      </w:r>
      <w:r w:rsidR="00365D16">
        <w:t xml:space="preserve">Hääpari aloittaa tavallisena valssina, mutta muiden mennessä mukaan tanssissa tehdään myös </w:t>
      </w:r>
      <w:proofErr w:type="spellStart"/>
      <w:r w:rsidR="00365D16">
        <w:t>pariakroa</w:t>
      </w:r>
      <w:proofErr w:type="spellEnd"/>
      <w:r w:rsidR="00365D16">
        <w:t xml:space="preserve">. Esimerkiksi voisi olla parit siten että kaksi kahden tolppaa tanssisi. </w:t>
      </w:r>
      <w:r>
        <w:t xml:space="preserve">Jatkuu </w:t>
      </w:r>
      <w:r w:rsidR="00590411">
        <w:t xml:space="preserve">seremoniamestarin opettamaan </w:t>
      </w:r>
      <w:r>
        <w:t xml:space="preserve">riehakkaaseen letkajenkkaan, jossa </w:t>
      </w:r>
      <w:proofErr w:type="spellStart"/>
      <w:r>
        <w:t>keila</w:t>
      </w:r>
      <w:r w:rsidR="00D63112">
        <w:t>jonkkaus</w:t>
      </w:r>
      <w:proofErr w:type="spellEnd"/>
      <w:r w:rsidR="00D63112">
        <w:t xml:space="preserve"> ja </w:t>
      </w:r>
      <w:r>
        <w:t>passaus.</w:t>
      </w:r>
      <w:r w:rsidR="002E2277">
        <w:t xml:space="preserve"> Kansa </w:t>
      </w:r>
      <w:proofErr w:type="spellStart"/>
      <w:r w:rsidR="002E2277">
        <w:t>Akelin</w:t>
      </w:r>
      <w:proofErr w:type="spellEnd"/>
      <w:r w:rsidR="002E2277">
        <w:t xml:space="preserve"> j</w:t>
      </w:r>
      <w:r w:rsidR="001F491F">
        <w:t>a Elinan häävalssi + Solistiyhtye</w:t>
      </w:r>
      <w:r w:rsidR="002E2277">
        <w:t xml:space="preserve"> Imperial Letkis</w:t>
      </w:r>
      <w:r w:rsidR="00007B2D">
        <w:t xml:space="preserve"> (vai Nalle Lehtonen jos tuo toinen on liian hidas)</w:t>
      </w:r>
    </w:p>
    <w:p w:rsidR="00365D16" w:rsidRDefault="00365D16">
      <w:r w:rsidRPr="004D7D1E">
        <w:rPr>
          <w:b/>
        </w:rPr>
        <w:t>Hääkimpun heitto</w:t>
      </w:r>
      <w:r>
        <w:t xml:space="preserve">: </w:t>
      </w:r>
      <w:r w:rsidR="00E35E88">
        <w:t>kaaso</w:t>
      </w:r>
      <w:r w:rsidR="00590411">
        <w:t xml:space="preserve"> tuo ”soul</w:t>
      </w:r>
      <w:r w:rsidR="00E35E88">
        <w:t>-</w:t>
      </w:r>
      <w:r w:rsidR="00590411">
        <w:t xml:space="preserve">askelin” kimpun </w:t>
      </w:r>
      <w:proofErr w:type="spellStart"/>
      <w:r w:rsidR="00590411">
        <w:t>morsialle</w:t>
      </w:r>
      <w:proofErr w:type="spellEnd"/>
      <w:r w:rsidR="00590411">
        <w:t xml:space="preserve"> ja sitoo tämän silmät. </w:t>
      </w:r>
      <w:r w:rsidR="00E35E88">
        <w:t>I</w:t>
      </w:r>
      <w:r>
        <w:t xml:space="preserve">lmassa alkaa jo olla rankempaa juhlahumua, joka alkaa purkautua hermostuneisuutena. </w:t>
      </w:r>
      <w:proofErr w:type="spellStart"/>
      <w:r w:rsidR="00E35E88">
        <w:t>Täpinöissään</w:t>
      </w:r>
      <w:proofErr w:type="spellEnd"/>
      <w:r w:rsidR="00E35E88">
        <w:t xml:space="preserve"> olevat v</w:t>
      </w:r>
      <w:r>
        <w:t xml:space="preserve">ieraat alkavat tekemään pyramideja ikään kuin varmistaakseen kimpun nappaamisen </w:t>
      </w:r>
      <w:proofErr w:type="spellStart"/>
      <w:r>
        <w:t>itselleen</w:t>
      </w:r>
      <w:proofErr w:type="spellEnd"/>
      <w:r>
        <w:t xml:space="preserve">. </w:t>
      </w:r>
      <w:r w:rsidR="00590411">
        <w:t xml:space="preserve">Tässä voisi hyvin olla </w:t>
      </w:r>
      <w:proofErr w:type="spellStart"/>
      <w:r w:rsidR="00590411">
        <w:t>pyrtsien</w:t>
      </w:r>
      <w:proofErr w:type="spellEnd"/>
      <w:r w:rsidR="00590411">
        <w:t xml:space="preserve"> ohella vähän tanssin pyrähdyksiä. </w:t>
      </w:r>
      <w:r w:rsidR="00117F24">
        <w:t xml:space="preserve">Lady </w:t>
      </w:r>
      <w:proofErr w:type="spellStart"/>
      <w:r w:rsidR="00117F24">
        <w:t>Marmelade</w:t>
      </w:r>
      <w:proofErr w:type="spellEnd"/>
      <w:r w:rsidR="00117F24">
        <w:t xml:space="preserve"> (</w:t>
      </w:r>
      <w:proofErr w:type="spellStart"/>
      <w:r w:rsidR="00117F24">
        <w:t>Moulin</w:t>
      </w:r>
      <w:proofErr w:type="spellEnd"/>
      <w:r w:rsidR="00117F24">
        <w:t xml:space="preserve"> </w:t>
      </w:r>
      <w:proofErr w:type="spellStart"/>
      <w:r w:rsidR="00117F24">
        <w:t>Rouge</w:t>
      </w:r>
      <w:proofErr w:type="spellEnd"/>
      <w:r w:rsidR="00590411">
        <w:t xml:space="preserve"> sound </w:t>
      </w:r>
      <w:proofErr w:type="spellStart"/>
      <w:r w:rsidR="00590411">
        <w:t>track</w:t>
      </w:r>
      <w:proofErr w:type="spellEnd"/>
      <w:r w:rsidR="00117F24">
        <w:t>)</w:t>
      </w:r>
    </w:p>
    <w:p w:rsidR="004B3515" w:rsidRDefault="00365D16">
      <w:r w:rsidRPr="004D7D1E">
        <w:rPr>
          <w:b/>
        </w:rPr>
        <w:t>Morsiusvuoteen valmistaminen</w:t>
      </w:r>
      <w:r>
        <w:t xml:space="preserve">: </w:t>
      </w:r>
      <w:r w:rsidR="00393394">
        <w:t>juhlan lapset ottavat vallan</w:t>
      </w:r>
      <w:proofErr w:type="gramStart"/>
      <w:r w:rsidR="00590411">
        <w:t xml:space="preserve"> (edellisen numeron ajan ovat </w:t>
      </w:r>
      <w:r w:rsidR="00D63112">
        <w:t xml:space="preserve">esim. </w:t>
      </w:r>
      <w:r w:rsidR="00590411">
        <w:t>värittäneet värityskirjoja lavan laidalla lippalakeissa</w:t>
      </w:r>
      <w:r w:rsidR="00D63112">
        <w:t>.</w:t>
      </w:r>
      <w:proofErr w:type="gramEnd"/>
      <w:r w:rsidR="00D63112">
        <w:t xml:space="preserve"> Värityskirjat toi hössöttävä äiti…</w:t>
      </w:r>
      <w:r w:rsidR="00590411">
        <w:t>)</w:t>
      </w:r>
      <w:r w:rsidR="00393394">
        <w:t xml:space="preserve">. </w:t>
      </w:r>
      <w:r w:rsidR="00D63112">
        <w:t>Lapset s</w:t>
      </w:r>
      <w:r w:rsidR="00393394">
        <w:t xml:space="preserve">aattavat </w:t>
      </w:r>
      <w:r>
        <w:t xml:space="preserve">häävieraat lavan laitaan </w:t>
      </w:r>
      <w:proofErr w:type="spellStart"/>
      <w:r>
        <w:t>tms</w:t>
      </w:r>
      <w:proofErr w:type="spellEnd"/>
      <w:r>
        <w:t xml:space="preserve"> ja </w:t>
      </w:r>
      <w:r w:rsidR="00D63112">
        <w:t xml:space="preserve">osan avustuksella tuovat lavan </w:t>
      </w:r>
      <w:r>
        <w:t>toiseen laitaan tuodaan trampoliini jota aloitetaan somistaa häävuoteeksi.</w:t>
      </w:r>
      <w:r w:rsidR="004332C5">
        <w:t xml:space="preserve"> </w:t>
      </w:r>
      <w:r w:rsidR="00393394">
        <w:t>T</w:t>
      </w:r>
      <w:r w:rsidR="004332C5">
        <w:t xml:space="preserve">uovat kukkia </w:t>
      </w:r>
      <w:proofErr w:type="spellStart"/>
      <w:r w:rsidR="004332C5">
        <w:t>yms</w:t>
      </w:r>
      <w:proofErr w:type="spellEnd"/>
      <w:r w:rsidR="004332C5">
        <w:t xml:space="preserve"> koristeita vuoteeseen tehden samalla ”lapsellisia”</w:t>
      </w:r>
      <w:r w:rsidR="00460C5D">
        <w:t xml:space="preserve"> </w:t>
      </w:r>
      <w:proofErr w:type="spellStart"/>
      <w:r w:rsidR="00460C5D">
        <w:t>tramppatemppuja</w:t>
      </w:r>
      <w:proofErr w:type="spellEnd"/>
      <w:r w:rsidR="00460C5D">
        <w:t>, levittävät lakanat jne.</w:t>
      </w:r>
      <w:r w:rsidR="004332C5">
        <w:t xml:space="preserve"> Vähän sellainen kujeileva</w:t>
      </w:r>
      <w:r w:rsidR="00D63112">
        <w:t xml:space="preserve"> / kirmaileva</w:t>
      </w:r>
      <w:r w:rsidR="004332C5">
        <w:t xml:space="preserve"> meininki.</w:t>
      </w:r>
      <w:r w:rsidR="002F2370">
        <w:t xml:space="preserve"> Samaan aikaan hääpari </w:t>
      </w:r>
      <w:r w:rsidR="00393394">
        <w:t xml:space="preserve">saatetaan </w:t>
      </w:r>
      <w:r w:rsidR="002F2370">
        <w:t>hyvästele</w:t>
      </w:r>
      <w:r w:rsidR="00393394">
        <w:t>mään</w:t>
      </w:r>
      <w:r w:rsidR="002F2370">
        <w:t xml:space="preserve"> vieraat.</w:t>
      </w:r>
      <w:r w:rsidR="003D5C6F">
        <w:t xml:space="preserve"> Viimeisenä olevat vanhemmat saattavat hääparin häävuoteella.</w:t>
      </w:r>
      <w:r w:rsidR="00393394">
        <w:t xml:space="preserve"> Vanha pari poistuu viimeisenä ja vetäisee lopuksi muutamat hassunkuriset askeleet lahkeet lepattaen. M</w:t>
      </w:r>
      <w:proofErr w:type="gramStart"/>
      <w:r w:rsidR="00393394">
        <w:t>.A Numminen</w:t>
      </w:r>
      <w:proofErr w:type="gramEnd"/>
      <w:r w:rsidR="00393394">
        <w:t xml:space="preserve"> </w:t>
      </w:r>
      <w:proofErr w:type="spellStart"/>
      <w:r w:rsidR="00393394" w:rsidRPr="00393394">
        <w:t>Yes</w:t>
      </w:r>
      <w:proofErr w:type="spellEnd"/>
      <w:r w:rsidR="00393394" w:rsidRPr="00393394">
        <w:t xml:space="preserve"> </w:t>
      </w:r>
      <w:r w:rsidR="00460C5D">
        <w:t>S</w:t>
      </w:r>
      <w:r w:rsidR="00393394" w:rsidRPr="00393394">
        <w:t xml:space="preserve">ir olen </w:t>
      </w:r>
      <w:proofErr w:type="spellStart"/>
      <w:r w:rsidR="00393394" w:rsidRPr="00393394">
        <w:t>boogie</w:t>
      </w:r>
      <w:proofErr w:type="spellEnd"/>
      <w:r w:rsidR="00393394" w:rsidRPr="00393394">
        <w:t xml:space="preserve"> </w:t>
      </w:r>
      <w:r w:rsidR="00590411">
        <w:t>(toivottavasti tätä ei koeta hävyttömäksi)</w:t>
      </w:r>
    </w:p>
    <w:p w:rsidR="004332C5" w:rsidRPr="00117F24" w:rsidRDefault="004332C5">
      <w:pPr>
        <w:rPr>
          <w:lang w:val="en-US"/>
        </w:rPr>
      </w:pPr>
      <w:proofErr w:type="gramStart"/>
      <w:r w:rsidRPr="004D7D1E">
        <w:rPr>
          <w:b/>
        </w:rPr>
        <w:lastRenderedPageBreak/>
        <w:t>Hääyö</w:t>
      </w:r>
      <w:r>
        <w:t>: morsiu</w:t>
      </w:r>
      <w:r w:rsidR="003D5C6F">
        <w:t>s</w:t>
      </w:r>
      <w:r>
        <w:t>pari yksi</w:t>
      </w:r>
      <w:r w:rsidR="003D5C6F">
        <w:t>n</w:t>
      </w:r>
      <w:r>
        <w:t xml:space="preserve"> lavalla häävuoteen ääressä.</w:t>
      </w:r>
      <w:proofErr w:type="gramEnd"/>
      <w:r>
        <w:t xml:space="preserve"> </w:t>
      </w:r>
      <w:proofErr w:type="gramStart"/>
      <w:r w:rsidR="00503E78">
        <w:t>T</w:t>
      </w:r>
      <w:r>
        <w:t>unnelmaan sopiva tunnettu kappale.</w:t>
      </w:r>
      <w:proofErr w:type="gramEnd"/>
      <w:r>
        <w:t xml:space="preserve"> Hääpari vuoron perään tekee temppuja (vastaa lintujen soidinmenoa). Kumpaakin tilanne ujostuttaa, joten toinen ei katso vaan </w:t>
      </w:r>
      <w:r w:rsidR="003D5C6F">
        <w:t xml:space="preserve">rullailee </w:t>
      </w:r>
      <w:r>
        <w:t>sukki</w:t>
      </w:r>
      <w:r w:rsidR="003D5C6F">
        <w:t xml:space="preserve">aan, heiluttelee </w:t>
      </w:r>
      <w:r w:rsidR="00EA0D36">
        <w:t xml:space="preserve">pikkutyttö/poikamaisesti </w:t>
      </w:r>
      <w:r w:rsidR="003D5C6F">
        <w:t xml:space="preserve">jalkojaan </w:t>
      </w:r>
      <w:proofErr w:type="spellStart"/>
      <w:r w:rsidR="003D5C6F">
        <w:t>tms</w:t>
      </w:r>
      <w:proofErr w:type="spellEnd"/>
      <w:r>
        <w:t xml:space="preserve"> </w:t>
      </w:r>
      <w:proofErr w:type="spellStart"/>
      <w:r>
        <w:t>trampan</w:t>
      </w:r>
      <w:proofErr w:type="spellEnd"/>
      <w:r>
        <w:t xml:space="preserve"> reunalla tms. Kumpikin tekee itsekseen esim. kahdet temput ja sen jälkeen muutama vauhdikas yhteistemppu </w:t>
      </w:r>
      <w:proofErr w:type="spellStart"/>
      <w:r>
        <w:t>trampalla</w:t>
      </w:r>
      <w:proofErr w:type="spellEnd"/>
      <w:r>
        <w:t xml:space="preserve">. </w:t>
      </w:r>
      <w:r w:rsidR="00503E78">
        <w:t>Loppuun p</w:t>
      </w:r>
      <w:r w:rsidR="00D463E3">
        <w:t>itkä</w:t>
      </w:r>
      <w:r w:rsidR="003B6698">
        <w:t xml:space="preserve"> </w:t>
      </w:r>
      <w:r w:rsidR="00503E78">
        <w:t xml:space="preserve">hali </w:t>
      </w:r>
      <w:r w:rsidR="003B6698">
        <w:t xml:space="preserve">ja verho </w:t>
      </w:r>
      <w:r>
        <w:t>laskeutuu jossa sydän ja teksti väliaika.</w:t>
      </w:r>
      <w:r w:rsidR="00393394">
        <w:t xml:space="preserve"> </w:t>
      </w:r>
      <w:r w:rsidR="00503E78" w:rsidRPr="003A6264">
        <w:rPr>
          <w:lang w:val="en-US"/>
        </w:rPr>
        <w:t xml:space="preserve">Musa </w:t>
      </w:r>
      <w:proofErr w:type="spellStart"/>
      <w:r w:rsidR="00503E78" w:rsidRPr="003A6264">
        <w:rPr>
          <w:lang w:val="en-US"/>
        </w:rPr>
        <w:t>esim</w:t>
      </w:r>
      <w:proofErr w:type="spellEnd"/>
      <w:r w:rsidR="00503E78" w:rsidRPr="003A6264">
        <w:rPr>
          <w:lang w:val="en-US"/>
        </w:rPr>
        <w:t xml:space="preserve">. </w:t>
      </w:r>
      <w:r w:rsidR="003B6698" w:rsidRPr="003A6264">
        <w:rPr>
          <w:lang w:val="en-US"/>
        </w:rPr>
        <w:t xml:space="preserve">Adele Make you feel my love </w:t>
      </w:r>
      <w:proofErr w:type="gramStart"/>
      <w:r w:rsidR="003B6698" w:rsidRPr="003A6264">
        <w:rPr>
          <w:lang w:val="en-US"/>
        </w:rPr>
        <w:t>tai</w:t>
      </w:r>
      <w:proofErr w:type="gramEnd"/>
      <w:r w:rsidR="003B6698" w:rsidRPr="003A6264">
        <w:rPr>
          <w:lang w:val="en-US"/>
        </w:rPr>
        <w:t xml:space="preserve"> Elvi</w:t>
      </w:r>
      <w:r w:rsidR="00117F24" w:rsidRPr="003A6264">
        <w:rPr>
          <w:lang w:val="en-US"/>
        </w:rPr>
        <w:t>s</w:t>
      </w:r>
      <w:r w:rsidR="003B6698" w:rsidRPr="003A6264">
        <w:rPr>
          <w:lang w:val="en-US"/>
        </w:rPr>
        <w:t xml:space="preserve"> tai Percy Ledge When a man loves a women.</w:t>
      </w:r>
      <w:r w:rsidR="00181ACB" w:rsidRPr="003A6264">
        <w:rPr>
          <w:lang w:val="en-US"/>
        </w:rPr>
        <w:t xml:space="preserve"> </w:t>
      </w:r>
      <w:r w:rsidR="00181ACB">
        <w:rPr>
          <w:lang w:val="en-US"/>
        </w:rPr>
        <w:t>Tai Love you like a love song (cats on tree)</w:t>
      </w:r>
    </w:p>
    <w:p w:rsidR="000C2080" w:rsidRDefault="009507AD">
      <w:r>
        <w:t xml:space="preserve">TODO: hääparia esiteltävä lisää, kehitettävä muutama muu kantava hahmo kuten </w:t>
      </w:r>
      <w:proofErr w:type="spellStart"/>
      <w:r>
        <w:t>bestmän</w:t>
      </w:r>
      <w:proofErr w:type="spellEnd"/>
      <w:r>
        <w:t xml:space="preserve">, kaaso, morsiusneidot, suvun </w:t>
      </w:r>
      <w:proofErr w:type="spellStart"/>
      <w:r>
        <w:t>pahis</w:t>
      </w:r>
      <w:proofErr w:type="spellEnd"/>
      <w:r w:rsidR="00333F6D">
        <w:t>/juoppo, hössöttävä äiti tms.</w:t>
      </w:r>
      <w:r w:rsidR="00D63112">
        <w:t xml:space="preserve"> Onkohan tässä jo ”liikaa kaikkea”</w:t>
      </w:r>
      <w:r w:rsidR="00E32C8D">
        <w:t xml:space="preserve"> ettei tulisi sekava</w:t>
      </w:r>
      <w:proofErr w:type="gramStart"/>
      <w:r w:rsidR="00E32C8D">
        <w:t>???</w:t>
      </w:r>
      <w:proofErr w:type="gramEnd"/>
    </w:p>
    <w:p w:rsidR="00797F48" w:rsidRDefault="00797F48"/>
    <w:p w:rsidR="00797F48" w:rsidRDefault="00797F48">
      <w:r>
        <w:t xml:space="preserve">Muut </w:t>
      </w:r>
      <w:r w:rsidR="003A6264">
        <w:t xml:space="preserve">juhlat </w:t>
      </w:r>
      <w:r>
        <w:t>voisivat olla</w:t>
      </w:r>
    </w:p>
    <w:p w:rsidR="00797F48" w:rsidRDefault="00797F48">
      <w:proofErr w:type="spellStart"/>
      <w:r>
        <w:t>Halloween</w:t>
      </w:r>
      <w:proofErr w:type="spellEnd"/>
    </w:p>
    <w:p w:rsidR="00797F48" w:rsidRDefault="00797F48">
      <w:r>
        <w:t>Joulu</w:t>
      </w:r>
    </w:p>
    <w:p w:rsidR="00797F48" w:rsidRDefault="00797F48">
      <w:r>
        <w:t>Syntymäpäiväjuhlat</w:t>
      </w:r>
    </w:p>
    <w:p w:rsidR="00797F48" w:rsidRDefault="00797F48">
      <w:r>
        <w:t>Kevätjuhla</w:t>
      </w:r>
    </w:p>
    <w:p w:rsidR="00797F48" w:rsidRDefault="00797F48" w:rsidP="00797F48">
      <w:pPr>
        <w:pStyle w:val="Heading2"/>
      </w:pPr>
      <w:r>
        <w:t xml:space="preserve">Tehtävät </w:t>
      </w:r>
    </w:p>
    <w:p w:rsidR="00797F48" w:rsidRDefault="00797F48">
      <w:r>
        <w:t>Tässä avuksi tehtäviä käsikirjoitun työstämiseen</w:t>
      </w:r>
    </w:p>
    <w:p w:rsidR="00333F6D" w:rsidRDefault="00333F6D">
      <w:bookmarkStart w:id="0" w:name="_GoBack"/>
      <w:bookmarkEnd w:id="0"/>
      <w:r>
        <w:t>Tehtävä 1: Valitse 1-2 juhlaa. Kehittele näihin</w:t>
      </w:r>
    </w:p>
    <w:p w:rsidR="00333F6D" w:rsidRDefault="00333F6D" w:rsidP="00333F6D">
      <w:pPr>
        <w:pStyle w:val="ListParagraph"/>
        <w:numPr>
          <w:ilvl w:val="0"/>
          <w:numId w:val="1"/>
        </w:numPr>
      </w:pPr>
      <w:r>
        <w:t>mitä tapahtuu, voit tehdä numerolista kuten edellä häiden suhteen</w:t>
      </w:r>
    </w:p>
    <w:p w:rsidR="00333F6D" w:rsidRDefault="00333F6D" w:rsidP="00333F6D">
      <w:pPr>
        <w:pStyle w:val="ListParagraph"/>
        <w:numPr>
          <w:ilvl w:val="0"/>
          <w:numId w:val="1"/>
        </w:numPr>
      </w:pPr>
      <w:r>
        <w:t>millaisia hahmoja numeroissa on</w:t>
      </w:r>
    </w:p>
    <w:p w:rsidR="00333F6D" w:rsidRDefault="00333F6D" w:rsidP="00333F6D">
      <w:pPr>
        <w:pStyle w:val="ListParagraph"/>
        <w:numPr>
          <w:ilvl w:val="0"/>
          <w:numId w:val="1"/>
        </w:numPr>
      </w:pPr>
      <w:r>
        <w:t>mitä asioita juhlista näytetään lavalla (onko joulupukki</w:t>
      </w:r>
      <w:r w:rsidR="002832D0">
        <w:t>a</w:t>
      </w:r>
      <w:r>
        <w:t xml:space="preserve"> </w:t>
      </w:r>
      <w:proofErr w:type="spellStart"/>
      <w:r>
        <w:t>jne</w:t>
      </w:r>
      <w:proofErr w:type="spellEnd"/>
      <w:r>
        <w:t>)</w:t>
      </w:r>
    </w:p>
    <w:p w:rsidR="00333F6D" w:rsidRDefault="00333F6D" w:rsidP="00333F6D">
      <w:pPr>
        <w:pStyle w:val="ListParagraph"/>
        <w:numPr>
          <w:ilvl w:val="0"/>
          <w:numId w:val="1"/>
        </w:numPr>
      </w:pPr>
      <w:r>
        <w:t>mitä sirkuslajia voisi olla</w:t>
      </w:r>
    </w:p>
    <w:p w:rsidR="00333F6D" w:rsidRDefault="00333F6D" w:rsidP="00333F6D">
      <w:r>
        <w:t xml:space="preserve">Tehtävä 2: </w:t>
      </w:r>
      <w:proofErr w:type="spellStart"/>
      <w:r>
        <w:t>esim</w:t>
      </w:r>
      <w:proofErr w:type="spellEnd"/>
      <w:r>
        <w:t xml:space="preserve"> muutaman päivän päästä. Käy läpi tehvänän1 materiaali ja mieti</w:t>
      </w:r>
    </w:p>
    <w:p w:rsidR="00333F6D" w:rsidRDefault="00333F6D" w:rsidP="00333F6D">
      <w:pPr>
        <w:pStyle w:val="ListParagraph"/>
        <w:numPr>
          <w:ilvl w:val="0"/>
          <w:numId w:val="1"/>
        </w:numPr>
      </w:pPr>
      <w:r>
        <w:t>liittyykö juhlaan vielä jotakin jota et aiemmin tullut ajatelleeksi</w:t>
      </w:r>
    </w:p>
    <w:p w:rsidR="00333F6D" w:rsidRDefault="00C34B56" w:rsidP="00333F6D">
      <w:pPr>
        <w:pStyle w:val="ListParagraph"/>
        <w:numPr>
          <w:ilvl w:val="0"/>
          <w:numId w:val="1"/>
        </w:numPr>
      </w:pPr>
      <w:r>
        <w:t>käy läpi numerolista ja mieti mitkä niistä ovat vauhdikkaita ja mitkä hitaita, mieti asiaa katsojan kannalta, onko tarpeeksi vaihtelua</w:t>
      </w:r>
    </w:p>
    <w:p w:rsidR="00C34B56" w:rsidRDefault="00C34B56" w:rsidP="00333F6D">
      <w:pPr>
        <w:pStyle w:val="ListParagraph"/>
        <w:numPr>
          <w:ilvl w:val="0"/>
          <w:numId w:val="1"/>
        </w:numPr>
      </w:pPr>
      <w:r>
        <w:t xml:space="preserve">mieti </w:t>
      </w:r>
      <w:r w:rsidR="00797F48">
        <w:t xml:space="preserve">ovatko </w:t>
      </w:r>
      <w:r>
        <w:t>aiemmat ideat siitä miten numeroissa tehdään sirkus hyviä, keksitkö parannettavaa</w:t>
      </w:r>
    </w:p>
    <w:p w:rsidR="00C34B56" w:rsidRDefault="00C34B56" w:rsidP="00333F6D">
      <w:pPr>
        <w:pStyle w:val="ListParagraph"/>
        <w:numPr>
          <w:ilvl w:val="0"/>
          <w:numId w:val="1"/>
        </w:numPr>
      </w:pPr>
      <w:r>
        <w:t>täsmennä sirkuslajeihin vähän temppulistaa ja mieti kuka / mikä ryhmä voisi niitä tehdä</w:t>
      </w:r>
    </w:p>
    <w:p w:rsidR="002832D0" w:rsidRDefault="002832D0" w:rsidP="002832D0">
      <w:r>
        <w:t>Tehtävä 3: Käy läpi edellisen kerran materiaali ja</w:t>
      </w:r>
    </w:p>
    <w:p w:rsidR="002832D0" w:rsidRDefault="002832D0" w:rsidP="002832D0">
      <w:pPr>
        <w:pStyle w:val="ListParagraph"/>
        <w:numPr>
          <w:ilvl w:val="0"/>
          <w:numId w:val="1"/>
        </w:numPr>
      </w:pPr>
      <w:r>
        <w:t>lisää kuhunkin numeroon adjektiiveja siitä millaisena numeron näet eli millaisen tunnelman haluat välittää katsojalle</w:t>
      </w:r>
    </w:p>
    <w:p w:rsidR="002832D0" w:rsidRDefault="002832D0" w:rsidP="002832D0">
      <w:pPr>
        <w:pStyle w:val="ListParagraph"/>
        <w:numPr>
          <w:ilvl w:val="0"/>
          <w:numId w:val="1"/>
        </w:numPr>
      </w:pPr>
      <w:r>
        <w:t>käy kunkin numeron sisäinen juoni läpi, tuntuvatko ne järkeviltä ja katsojan kannalta selkeiltä. Mieti myös koko juhlan juoni läpi jos siinä sellainen on</w:t>
      </w:r>
    </w:p>
    <w:p w:rsidR="002832D0" w:rsidRDefault="002832D0" w:rsidP="002832D0">
      <w:pPr>
        <w:pStyle w:val="ListParagraph"/>
        <w:numPr>
          <w:ilvl w:val="0"/>
          <w:numId w:val="1"/>
        </w:numPr>
      </w:pPr>
      <w:r>
        <w:t>kun tunnelman on valittu, voit miettiä keksitkö sopivaa taustamusiikkikappaletta</w:t>
      </w:r>
    </w:p>
    <w:p w:rsidR="00244710" w:rsidRDefault="00244710" w:rsidP="002832D0">
      <w:pPr>
        <w:pStyle w:val="ListParagraph"/>
        <w:numPr>
          <w:ilvl w:val="0"/>
          <w:numId w:val="1"/>
        </w:numPr>
      </w:pPr>
      <w:r>
        <w:t>arvioi kunkin numeron järkevä pituus ja laske tästä juhlan kokonaispituus</w:t>
      </w:r>
    </w:p>
    <w:p w:rsidR="002832D0" w:rsidRDefault="00787050" w:rsidP="002832D0">
      <w:r>
        <w:t>Tehtävä 4: jos olet keksinyt taustamusiikit, kuuntele ne peräkkäin useina eri päivinä. Anna tunteen lentää, miltä musa tuntuu, keksitkö uusia ideoita mielikuvituksessasi lavalle.</w:t>
      </w:r>
    </w:p>
    <w:p w:rsidR="00797F48" w:rsidRPr="00412810" w:rsidRDefault="00797F48" w:rsidP="002832D0"/>
    <w:sectPr w:rsidR="00797F48" w:rsidRPr="00412810">
      <w:pgSz w:w="11906" w:h="16838"/>
      <w:pgMar w:top="1417" w:right="1134" w:bottom="141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2F72E5"/>
    <w:multiLevelType w:val="hybridMultilevel"/>
    <w:tmpl w:val="4C92F2EC"/>
    <w:lvl w:ilvl="0" w:tplc="F0AA3B2A">
      <w:numFmt w:val="bullet"/>
      <w:lvlText w:val=""/>
      <w:lvlJc w:val="left"/>
      <w:pPr>
        <w:ind w:left="720" w:hanging="360"/>
      </w:pPr>
      <w:rPr>
        <w:rFonts w:ascii="Symbol" w:eastAsiaTheme="minorHAnsi" w:hAnsi="Symbol"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4C9"/>
    <w:rsid w:val="00007B2D"/>
    <w:rsid w:val="000B2FA8"/>
    <w:rsid w:val="000C2080"/>
    <w:rsid w:val="000F13F0"/>
    <w:rsid w:val="00117F24"/>
    <w:rsid w:val="00181ACB"/>
    <w:rsid w:val="001D035D"/>
    <w:rsid w:val="001E343D"/>
    <w:rsid w:val="001F3F4A"/>
    <w:rsid w:val="001F491F"/>
    <w:rsid w:val="00215E14"/>
    <w:rsid w:val="00244710"/>
    <w:rsid w:val="00257488"/>
    <w:rsid w:val="00275D03"/>
    <w:rsid w:val="002832D0"/>
    <w:rsid w:val="002E2277"/>
    <w:rsid w:val="002F2370"/>
    <w:rsid w:val="00321DF7"/>
    <w:rsid w:val="00333F6D"/>
    <w:rsid w:val="003545BE"/>
    <w:rsid w:val="00365D16"/>
    <w:rsid w:val="00385847"/>
    <w:rsid w:val="00393394"/>
    <w:rsid w:val="003A6264"/>
    <w:rsid w:val="003B6698"/>
    <w:rsid w:val="003D18F4"/>
    <w:rsid w:val="003D44E6"/>
    <w:rsid w:val="003D5C6F"/>
    <w:rsid w:val="00412810"/>
    <w:rsid w:val="004332C5"/>
    <w:rsid w:val="00441554"/>
    <w:rsid w:val="00460C5D"/>
    <w:rsid w:val="004B3515"/>
    <w:rsid w:val="004D7D1E"/>
    <w:rsid w:val="00503E78"/>
    <w:rsid w:val="00567ABB"/>
    <w:rsid w:val="00590411"/>
    <w:rsid w:val="0062550D"/>
    <w:rsid w:val="00681CE0"/>
    <w:rsid w:val="007649B7"/>
    <w:rsid w:val="00787050"/>
    <w:rsid w:val="00797F48"/>
    <w:rsid w:val="007E2502"/>
    <w:rsid w:val="007F14C9"/>
    <w:rsid w:val="00830C1A"/>
    <w:rsid w:val="00861889"/>
    <w:rsid w:val="00897E09"/>
    <w:rsid w:val="008F5D3C"/>
    <w:rsid w:val="009507AD"/>
    <w:rsid w:val="00964DDB"/>
    <w:rsid w:val="00AE261F"/>
    <w:rsid w:val="00B52B8F"/>
    <w:rsid w:val="00B64B04"/>
    <w:rsid w:val="00B95264"/>
    <w:rsid w:val="00C25C55"/>
    <w:rsid w:val="00C34B56"/>
    <w:rsid w:val="00CA31D4"/>
    <w:rsid w:val="00D463E3"/>
    <w:rsid w:val="00D53B90"/>
    <w:rsid w:val="00D63112"/>
    <w:rsid w:val="00E32C8D"/>
    <w:rsid w:val="00E35E88"/>
    <w:rsid w:val="00EA0D36"/>
    <w:rsid w:val="00ED7837"/>
    <w:rsid w:val="00F40518"/>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D30389-7B8E-431E-8F74-6BC2F2C5B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i-FI"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B2FA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30C1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97F4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2FA8"/>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333F6D"/>
    <w:pPr>
      <w:ind w:left="720"/>
      <w:contextualSpacing/>
    </w:pPr>
  </w:style>
  <w:style w:type="character" w:customStyle="1" w:styleId="Heading2Char">
    <w:name w:val="Heading 2 Char"/>
    <w:basedOn w:val="DefaultParagraphFont"/>
    <w:link w:val="Heading2"/>
    <w:uiPriority w:val="9"/>
    <w:rsid w:val="00830C1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97F48"/>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221</TotalTime>
  <Pages>3</Pages>
  <Words>1044</Words>
  <Characters>8462</Characters>
  <Application>Microsoft Office Word</Application>
  <DocSecurity>0</DocSecurity>
  <Lines>70</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Helsinki</Company>
  <LinksUpToDate>false</LinksUpToDate>
  <CharactersWithSpaces>9488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Hatakka, Timo</dc:creator>
  <cp:keywords/>
  <dc:description/>
  <cp:lastModifiedBy>Hatakka, Timo</cp:lastModifiedBy>
  <cp:revision>47</cp:revision>
  <dcterms:created xsi:type="dcterms:W3CDTF">2016-12-10T15:50:00Z</dcterms:created>
  <dcterms:modified xsi:type="dcterms:W3CDTF">2016-12-10T19:50:00Z</dcterms:modified>
</cp:coreProperties>
</file>