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C0233" w:rsidRDefault="0022487E">
      <w:pPr>
        <w:pStyle w:val="Title"/>
      </w:pPr>
      <w:r>
        <w:t>Toimintakertomus 201</w:t>
      </w:r>
      <w:r w:rsidR="00AA067C">
        <w:t>7</w:t>
      </w:r>
      <w:r>
        <w:t xml:space="preserve"> </w:t>
      </w:r>
    </w:p>
    <w:p w:rsidR="00E2576A" w:rsidRDefault="00E2576A">
      <w:r>
        <w:t>Vuosi 2</w:t>
      </w:r>
      <w:r w:rsidR="006E2506">
        <w:t>01</w:t>
      </w:r>
      <w:r w:rsidR="00AA067C">
        <w:t>7</w:t>
      </w:r>
      <w:r w:rsidR="006E2506">
        <w:t xml:space="preserve"> sisälsi </w:t>
      </w:r>
      <w:r w:rsidR="0077034D">
        <w:t xml:space="preserve">edelleen </w:t>
      </w:r>
      <w:r w:rsidR="006E2506">
        <w:t>kehittämistä ja muu</w:t>
      </w:r>
      <w:r>
        <w:t>tosta.</w:t>
      </w:r>
    </w:p>
    <w:p w:rsidR="001C0233" w:rsidRDefault="0022487E">
      <w:r>
        <w:t xml:space="preserve">Vuoden </w:t>
      </w:r>
      <w:r w:rsidR="00E2576A">
        <w:t xml:space="preserve">aikana tapahtui </w:t>
      </w:r>
      <w:r>
        <w:t>mm.</w:t>
      </w:r>
    </w:p>
    <w:p w:rsidR="00E2576A" w:rsidRDefault="00AA067C">
      <w:pPr>
        <w:numPr>
          <w:ilvl w:val="0"/>
          <w:numId w:val="3"/>
        </w:numPr>
        <w:spacing w:after="0"/>
        <w:ind w:hanging="360"/>
        <w:contextualSpacing/>
      </w:pPr>
      <w:r>
        <w:t xml:space="preserve">toteutettiin loput </w:t>
      </w:r>
      <w:r w:rsidR="00E2576A">
        <w:t>TURSKA-hankkeen investoinneista</w:t>
      </w:r>
      <w:r>
        <w:t xml:space="preserve"> ja hanke päätettiin</w:t>
      </w:r>
      <w:r w:rsidR="0077034D">
        <w:t>,</w:t>
      </w:r>
    </w:p>
    <w:p w:rsidR="001C0233" w:rsidRDefault="00E2576A">
      <w:pPr>
        <w:numPr>
          <w:ilvl w:val="0"/>
          <w:numId w:val="3"/>
        </w:numPr>
        <w:spacing w:after="0"/>
        <w:ind w:hanging="360"/>
        <w:contextualSpacing/>
      </w:pPr>
      <w:r>
        <w:t>ensimmäinen kevätnäytös</w:t>
      </w:r>
      <w:r w:rsidR="00AA067C">
        <w:t xml:space="preserve"> uudessa salissa</w:t>
      </w:r>
      <w:r w:rsidR="0077034D">
        <w:t>,</w:t>
      </w:r>
    </w:p>
    <w:p w:rsidR="00E2576A" w:rsidRDefault="0022487E" w:rsidP="00E2576A">
      <w:pPr>
        <w:numPr>
          <w:ilvl w:val="0"/>
          <w:numId w:val="3"/>
        </w:numPr>
        <w:spacing w:after="0"/>
        <w:ind w:hanging="360"/>
        <w:contextualSpacing/>
      </w:pPr>
      <w:r>
        <w:t>kesäleiri</w:t>
      </w:r>
      <w:r w:rsidR="00EA033B">
        <w:t xml:space="preserve"> </w:t>
      </w:r>
      <w:r w:rsidR="00AA067C">
        <w:t>Kaavilla</w:t>
      </w:r>
      <w:r w:rsidR="00EA033B">
        <w:t xml:space="preserve">, </w:t>
      </w:r>
    </w:p>
    <w:p w:rsidR="00AA067C" w:rsidRDefault="00E36C20" w:rsidP="00E2576A">
      <w:pPr>
        <w:numPr>
          <w:ilvl w:val="0"/>
          <w:numId w:val="3"/>
        </w:numPr>
        <w:spacing w:after="0"/>
        <w:ind w:hanging="360"/>
        <w:contextualSpacing/>
      </w:pPr>
      <w:r>
        <w:t>yhteistyö SIRKUS2-</w:t>
      </w:r>
      <w:r w:rsidR="00AA067C">
        <w:t>hankkeen kanssa alkoi syksyllä</w:t>
      </w:r>
      <w:r w:rsidR="00D2401B">
        <w:t xml:space="preserve">, minkä seurauksena vihdoin saatiin </w:t>
      </w:r>
      <w:r w:rsidR="0077034D">
        <w:t xml:space="preserve">viikoittain </w:t>
      </w:r>
      <w:r w:rsidR="00D2401B">
        <w:t>ammattilaistasoista opetusta Kaaville</w:t>
      </w:r>
      <w:r w:rsidR="00AA067C">
        <w:t>,</w:t>
      </w:r>
    </w:p>
    <w:p w:rsidR="001C0233" w:rsidRDefault="0022487E">
      <w:pPr>
        <w:numPr>
          <w:ilvl w:val="0"/>
          <w:numId w:val="3"/>
        </w:numPr>
        <w:spacing w:after="0"/>
        <w:ind w:hanging="360"/>
        <w:contextualSpacing/>
      </w:pPr>
      <w:r>
        <w:t xml:space="preserve">syksyllä perustettiin </w:t>
      </w:r>
      <w:r w:rsidR="00AA067C">
        <w:t>kolme uutta ryhmää: E+ poikaryhmä ja kaksi tavallista ryhmää</w:t>
      </w:r>
      <w:r w:rsidR="0077034D">
        <w:t>,</w:t>
      </w:r>
    </w:p>
    <w:p w:rsidR="000B3B59" w:rsidRDefault="00AA067C">
      <w:pPr>
        <w:numPr>
          <w:ilvl w:val="0"/>
          <w:numId w:val="3"/>
        </w:numPr>
        <w:spacing w:after="0"/>
        <w:ind w:hanging="360"/>
        <w:contextualSpacing/>
      </w:pPr>
      <w:r>
        <w:t xml:space="preserve">muihinkin ryhmiin paljon uusia harrastajia, kokonaisharrastajamäärä </w:t>
      </w:r>
      <w:r w:rsidR="00E45FEF">
        <w:t xml:space="preserve">oli syksyllä </w:t>
      </w:r>
      <w:r w:rsidR="0043725D">
        <w:t>noin 90</w:t>
      </w:r>
      <w:r w:rsidR="00D2401B">
        <w:t>, alueopiston aikuisryhmän kanssa noin 100</w:t>
      </w:r>
      <w:r w:rsidR="00CC7286">
        <w:t xml:space="preserve"> ja</w:t>
      </w:r>
    </w:p>
    <w:p w:rsidR="00CC7286" w:rsidRDefault="00CC7286">
      <w:pPr>
        <w:numPr>
          <w:ilvl w:val="0"/>
          <w:numId w:val="3"/>
        </w:numPr>
        <w:spacing w:after="0"/>
        <w:ind w:hanging="360"/>
        <w:contextualSpacing/>
      </w:pPr>
      <w:r>
        <w:t>toimintaa sekä toteutetaan että sitä rahoitetaan todella paljon talkootyöllä, lisäksi nojattiin kertaluonteisiin avustuksiin</w:t>
      </w:r>
    </w:p>
    <w:p w:rsidR="001C0233" w:rsidRDefault="001C0233">
      <w:pPr>
        <w:ind w:left="720"/>
      </w:pPr>
    </w:p>
    <w:p w:rsidR="001C0233" w:rsidRDefault="0022487E">
      <w:pPr>
        <w:pStyle w:val="Heading2"/>
      </w:pPr>
      <w:r>
        <w:t>Opetus</w:t>
      </w:r>
    </w:p>
    <w:p w:rsidR="001C0233" w:rsidRDefault="0022487E">
      <w:pPr>
        <w:pStyle w:val="Heading3"/>
      </w:pPr>
      <w:r>
        <w:t>Viikkoharjoitukset</w:t>
      </w:r>
    </w:p>
    <w:p w:rsidR="001C0233" w:rsidRDefault="0022487E">
      <w:r>
        <w:t xml:space="preserve">Kevätkaudella opetusta järjestettiin </w:t>
      </w:r>
      <w:r w:rsidR="00E2576A">
        <w:t>viidessä</w:t>
      </w:r>
      <w:r>
        <w:t xml:space="preserve"> ryhmässä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Jämäkät eli yläkouluikäiset ja lukiolaiset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Notkeat eli n. 1</w:t>
      </w:r>
      <w:r w:rsidR="00542C58">
        <w:t>3</w:t>
      </w:r>
      <w:r>
        <w:t xml:space="preserve">-vuotiaat vanhat harrastajat, monet harrastaneet jo </w:t>
      </w:r>
      <w:r w:rsidR="00542C58">
        <w:t>vuosia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r>
        <w:t xml:space="preserve">Hurjapäät, n. </w:t>
      </w:r>
      <w:r w:rsidR="00FA5F55">
        <w:t>1</w:t>
      </w:r>
      <w:r w:rsidR="00542C58">
        <w:t>1</w:t>
      </w:r>
      <w:r>
        <w:t>-vuotiaat</w:t>
      </w:r>
    </w:p>
    <w:p w:rsidR="00542C58" w:rsidRDefault="0022487E" w:rsidP="00542C58">
      <w:pPr>
        <w:numPr>
          <w:ilvl w:val="0"/>
          <w:numId w:val="2"/>
        </w:numPr>
        <w:ind w:hanging="360"/>
        <w:contextualSpacing/>
      </w:pPr>
      <w:r>
        <w:t>A</w:t>
      </w:r>
      <w:r w:rsidR="00542C58">
        <w:t>urinkoiset, n. 10 vuotiaat</w:t>
      </w:r>
    </w:p>
    <w:p w:rsidR="00E2576A" w:rsidRDefault="00E2576A" w:rsidP="00542C58">
      <w:pPr>
        <w:numPr>
          <w:ilvl w:val="0"/>
          <w:numId w:val="2"/>
        </w:numPr>
        <w:ind w:hanging="360"/>
        <w:contextualSpacing/>
      </w:pPr>
      <w:proofErr w:type="gramStart"/>
      <w:r>
        <w:t>Hulivilit (2015 aloittaneet)</w:t>
      </w:r>
      <w:proofErr w:type="gramEnd"/>
    </w:p>
    <w:p w:rsidR="00E2576A" w:rsidRDefault="00542C58">
      <w:pPr>
        <w:numPr>
          <w:ilvl w:val="0"/>
          <w:numId w:val="2"/>
        </w:numPr>
        <w:ind w:hanging="360"/>
        <w:contextualSpacing/>
      </w:pPr>
      <w:proofErr w:type="gramStart"/>
      <w:r>
        <w:t>Rohkeat (2016 aloittaneet)</w:t>
      </w:r>
      <w:proofErr w:type="gramEnd"/>
    </w:p>
    <w:p w:rsidR="001C0233" w:rsidRDefault="001C0233"/>
    <w:p w:rsidR="00542C58" w:rsidRDefault="00542C58">
      <w:r>
        <w:t>Syksyllä ryhmiä yhdisteltiin ja kaksi ryhmää toimi SIRKUS2-hankkeen alaisuudessa. Aloitteleville n. 7-vuotiaille perustettiin uusi ryhmä. Tämä kasvoi niin suureksi, e</w:t>
      </w:r>
      <w:r w:rsidR="00E36C20">
        <w:t xml:space="preserve">ttä se jaettiin kahtia. Lisäksi </w:t>
      </w:r>
      <w:r>
        <w:t>peruste</w:t>
      </w:r>
      <w:r w:rsidR="00E36C20">
        <w:t>t</w:t>
      </w:r>
      <w:r>
        <w:t>tiin pojille suunnattu E+ ryhmä ja erillinen välinetreeni.</w:t>
      </w:r>
    </w:p>
    <w:p w:rsidR="001C0233" w:rsidRDefault="0022487E">
      <w:r>
        <w:t>Syksyllä ryhmät olivat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Notkeat</w:t>
      </w:r>
      <w:r w:rsidR="00542C58">
        <w:t xml:space="preserve"> (SIRKUS2)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r>
        <w:t>Aurinkoiset</w:t>
      </w:r>
      <w:r w:rsidR="00542C58">
        <w:t xml:space="preserve"> (SIRKUS2)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r>
        <w:t xml:space="preserve">Hulivilit </w:t>
      </w:r>
    </w:p>
    <w:p w:rsidR="001C0233" w:rsidRDefault="00542C58">
      <w:pPr>
        <w:numPr>
          <w:ilvl w:val="0"/>
          <w:numId w:val="2"/>
        </w:numPr>
        <w:ind w:hanging="360"/>
        <w:contextualSpacing/>
      </w:pPr>
      <w:proofErr w:type="gramStart"/>
      <w:r>
        <w:t>Rohkeat I (keskiviikko) ja Rohkeat II</w:t>
      </w:r>
      <w:r w:rsidR="0022487E">
        <w:t xml:space="preserve"> </w:t>
      </w:r>
      <w:r>
        <w:t>(perjantai).</w:t>
      </w:r>
      <w:proofErr w:type="gramEnd"/>
    </w:p>
    <w:p w:rsidR="00542C58" w:rsidRDefault="00542C58">
      <w:pPr>
        <w:numPr>
          <w:ilvl w:val="0"/>
          <w:numId w:val="2"/>
        </w:numPr>
        <w:ind w:hanging="360"/>
        <w:contextualSpacing/>
      </w:pPr>
      <w:r>
        <w:t>E+</w:t>
      </w:r>
    </w:p>
    <w:p w:rsidR="00542C58" w:rsidRDefault="00542C58">
      <w:pPr>
        <w:numPr>
          <w:ilvl w:val="0"/>
          <w:numId w:val="2"/>
        </w:numPr>
        <w:ind w:hanging="360"/>
        <w:contextualSpacing/>
      </w:pPr>
      <w:r>
        <w:t>Väline</w:t>
      </w:r>
      <w:r w:rsidR="007B64E3">
        <w:t>treeni</w:t>
      </w:r>
    </w:p>
    <w:p w:rsidR="00542C58" w:rsidRDefault="00542C58"/>
    <w:p w:rsidR="001C0233" w:rsidRDefault="00E2576A">
      <w:r>
        <w:lastRenderedPageBreak/>
        <w:t xml:space="preserve">Harrastajia oli n. </w:t>
      </w:r>
      <w:r w:rsidR="0043725D">
        <w:t>9</w:t>
      </w:r>
      <w:r w:rsidR="00542C58">
        <w:t>0</w:t>
      </w:r>
      <w:r w:rsidR="0043725D">
        <w:t>, joista kaavilaisia n. 60</w:t>
      </w:r>
      <w:r>
        <w:t xml:space="preserve">. </w:t>
      </w:r>
      <w:r w:rsidR="0043725D">
        <w:t>Lisäksi a</w:t>
      </w:r>
      <w:r>
        <w:t xml:space="preserve">ikuisryhmä </w:t>
      </w:r>
      <w:r w:rsidR="00542C58">
        <w:t>jatkoi alueopiston ryhmänä</w:t>
      </w:r>
      <w:r>
        <w:t>.</w:t>
      </w:r>
      <w:r w:rsidR="00E45FEF">
        <w:t xml:space="preserve"> Harrastajamäärän nousussa näkyi arvatenkin parantunut opetuksen laatu, uusi sali uusine välineineen sekä onnistunut kevätnäytös.</w:t>
      </w:r>
    </w:p>
    <w:p w:rsidR="001C0233" w:rsidRDefault="0022487E">
      <w:r>
        <w:t xml:space="preserve">Opettajina toimivat </w:t>
      </w:r>
      <w:r w:rsidR="00542C58">
        <w:t xml:space="preserve">keväällä </w:t>
      </w:r>
      <w:r>
        <w:t>Mari Pyykkönen, Veera Karttunen, Lauri Hatak</w:t>
      </w:r>
      <w:r w:rsidR="00E2576A">
        <w:t xml:space="preserve">ka, Ilari Hatakka, Hilja </w:t>
      </w:r>
      <w:proofErr w:type="spellStart"/>
      <w:r w:rsidR="00E2576A">
        <w:t>Sisso</w:t>
      </w:r>
      <w:proofErr w:type="spellEnd"/>
      <w:r w:rsidR="00E2576A">
        <w:t>,</w:t>
      </w:r>
      <w:r>
        <w:t xml:space="preserve"> Milja </w:t>
      </w:r>
      <w:proofErr w:type="spellStart"/>
      <w:r>
        <w:t>Sisso</w:t>
      </w:r>
      <w:proofErr w:type="spellEnd"/>
      <w:r w:rsidR="00E2576A">
        <w:t xml:space="preserve"> ja </w:t>
      </w:r>
      <w:r w:rsidR="00542C58">
        <w:t>Johanna Parviainen</w:t>
      </w:r>
      <w:r w:rsidR="00471596">
        <w:t xml:space="preserve">. </w:t>
      </w:r>
    </w:p>
    <w:p w:rsidR="000B3B59" w:rsidRDefault="00232A97" w:rsidP="003F2A9D">
      <w:r>
        <w:t>Syksyllä saimme SIRKUS2-</w:t>
      </w:r>
      <w:r w:rsidR="00542C58">
        <w:t xml:space="preserve">hankkeen </w:t>
      </w:r>
      <w:r w:rsidR="003F2A9D">
        <w:t xml:space="preserve">avulla vihdoinkin ammattitason ohjausta Kaaville. Opettajina toimivat Minna </w:t>
      </w:r>
      <w:proofErr w:type="spellStart"/>
      <w:r w:rsidR="003F2A9D">
        <w:t>Pulsa</w:t>
      </w:r>
      <w:proofErr w:type="spellEnd"/>
      <w:r w:rsidR="003F2A9D">
        <w:t xml:space="preserve"> ja </w:t>
      </w:r>
      <w:proofErr w:type="spellStart"/>
      <w:r w:rsidR="003F2A9D">
        <w:t>Orfeo</w:t>
      </w:r>
      <w:proofErr w:type="spellEnd"/>
      <w:r w:rsidR="003F2A9D">
        <w:t xml:space="preserve"> </w:t>
      </w:r>
      <w:proofErr w:type="spellStart"/>
      <w:r w:rsidR="003F2A9D">
        <w:t>Llewellyn</w:t>
      </w:r>
      <w:proofErr w:type="spellEnd"/>
      <w:r w:rsidR="003F2A9D">
        <w:t xml:space="preserve"> ja </w:t>
      </w:r>
      <w:r w:rsidR="00904224">
        <w:t>uusien</w:t>
      </w:r>
      <w:r w:rsidR="003F2A9D">
        <w:t xml:space="preserve"> ryhmissä myös Mari Pyykkönen ja Veera Karttunen.</w:t>
      </w:r>
      <w:r w:rsidR="00F11C6F">
        <w:t xml:space="preserve"> Syksyllä apuohjaajina toimivat Hanna Forsman, Elli Eskelinen, </w:t>
      </w:r>
      <w:proofErr w:type="spellStart"/>
      <w:r w:rsidR="00F11C6F">
        <w:t>Juuli</w:t>
      </w:r>
      <w:proofErr w:type="spellEnd"/>
      <w:r w:rsidR="00F11C6F">
        <w:t xml:space="preserve"> Grenfors, Minea Korhonen, Aino Parviainen, Inka Pyykkönen ja Venla Voutilainen. Ideana tässä oli antaa </w:t>
      </w:r>
      <w:r w:rsidR="002F7BE1">
        <w:t xml:space="preserve">monille </w:t>
      </w:r>
      <w:r w:rsidR="00F11C6F">
        <w:t>mahdollisuus kokeilla ja harjoi</w:t>
      </w:r>
      <w:r w:rsidR="00264AEE">
        <w:t>tella sirkuskerhojen ohjaamista ja kasvattaa uutta sukupolvea tulevia vuosia varten.</w:t>
      </w:r>
      <w:r w:rsidR="00FE3322">
        <w:t xml:space="preserve"> E+ -ryhmässä apuna </w:t>
      </w:r>
      <w:r w:rsidR="002F7BE1">
        <w:t xml:space="preserve">toimivat </w:t>
      </w:r>
      <w:r w:rsidR="00FE3322">
        <w:t>myös nuoriso-ohjaaja Aleksi Hirvonen ja Ville Saukkonen.</w:t>
      </w:r>
    </w:p>
    <w:p w:rsidR="001C0233" w:rsidRDefault="0022487E">
      <w:pPr>
        <w:pStyle w:val="Heading3"/>
      </w:pPr>
      <w:r>
        <w:t>Leirit</w:t>
      </w:r>
    </w:p>
    <w:p w:rsidR="001C0233" w:rsidRDefault="003F2A9D">
      <w:r>
        <w:t xml:space="preserve">Kaavin </w:t>
      </w:r>
      <w:proofErr w:type="spellStart"/>
      <w:r>
        <w:t>Kuhinoiden</w:t>
      </w:r>
      <w:proofErr w:type="spellEnd"/>
      <w:r>
        <w:t xml:space="preserve"> yhteydessä järjestettiin viikon mittainen päiväleiri. Leirille osallistui 24 harrastajaa. </w:t>
      </w:r>
      <w:r w:rsidR="000E773D">
        <w:t>Koska leirillä oli sekä aloitte</w:t>
      </w:r>
      <w:r>
        <w:t>lijoita että jo pitkään harrastaneita, leirillä toteute</w:t>
      </w:r>
      <w:r w:rsidR="00904224">
        <w:t>ttiin samanaikaisesti kahta eri</w:t>
      </w:r>
      <w:r>
        <w:t xml:space="preserve">tasoista opetusta. Opettajina toimivat ammattilaiset Milla Kurronen ja Minna </w:t>
      </w:r>
      <w:proofErr w:type="spellStart"/>
      <w:r>
        <w:t>Pulsa</w:t>
      </w:r>
      <w:proofErr w:type="spellEnd"/>
      <w:r>
        <w:t xml:space="preserve"> ja lisäksi sirkuksen omia kasvatteja.</w:t>
      </w:r>
      <w:r w:rsidR="00F11C6F">
        <w:t xml:space="preserve"> </w:t>
      </w:r>
    </w:p>
    <w:p w:rsidR="001C0233" w:rsidRDefault="0022487E">
      <w:pPr>
        <w:pStyle w:val="Heading2"/>
      </w:pPr>
      <w:r>
        <w:t>Esiintymiset</w:t>
      </w:r>
      <w:r w:rsidR="003F2A9D">
        <w:t xml:space="preserve"> ja kevätnäytös</w:t>
      </w:r>
    </w:p>
    <w:p w:rsidR="00264AEE" w:rsidRDefault="0022487E">
      <w:r>
        <w:t xml:space="preserve">Sirkus tuotti keväällä </w:t>
      </w:r>
      <w:r w:rsidR="003F2A9D">
        <w:t xml:space="preserve">kahdeksannen </w:t>
      </w:r>
      <w:r>
        <w:t xml:space="preserve">kevätnäytöksen, nimeltään </w:t>
      </w:r>
      <w:r w:rsidR="003F2A9D">
        <w:t>Kutsu</w:t>
      </w:r>
      <w:r w:rsidR="00264AEE">
        <w:t>. Kevätnäytöksen teemaksi prosessissa valikoitui juhlat ja lavalla nähtiin joulu, juhannu</w:t>
      </w:r>
      <w:r w:rsidR="003734A8">
        <w:t>s</w:t>
      </w:r>
      <w:r w:rsidR="00264AEE">
        <w:t xml:space="preserve">, </w:t>
      </w:r>
      <w:proofErr w:type="spellStart"/>
      <w:r w:rsidR="00264AEE">
        <w:t>halloween</w:t>
      </w:r>
      <w:proofErr w:type="spellEnd"/>
      <w:r w:rsidR="00264AEE">
        <w:t xml:space="preserve"> ja häät.</w:t>
      </w:r>
    </w:p>
    <w:p w:rsidR="001C0233" w:rsidRDefault="0022487E">
      <w:r>
        <w:t xml:space="preserve">Näytöksiä oli neljä, joista yksi koululaisnäytös kirkonkylän alakoululaisille. Muikku on perinteisesti tarjonnut tämän ilmaiseksi koululle, kiitoksena hyvästä yhteistyöstä koulun kanssa. Yhteensä yleisöä saatiin </w:t>
      </w:r>
      <w:r w:rsidR="003F2A9D">
        <w:t>noin</w:t>
      </w:r>
      <w:r>
        <w:t xml:space="preserve"> </w:t>
      </w:r>
      <w:r w:rsidR="003F2A9D">
        <w:t>650</w:t>
      </w:r>
      <w:r>
        <w:t>.</w:t>
      </w:r>
      <w:r w:rsidR="00FA5F55">
        <w:t xml:space="preserve"> Vaikka esityksen tuotantokuluihin oli saatu </w:t>
      </w:r>
      <w:r w:rsidR="000E773D">
        <w:t xml:space="preserve">hyvin </w:t>
      </w:r>
      <w:r w:rsidR="003F2A9D">
        <w:t>erillisrahoitusta</w:t>
      </w:r>
      <w:r w:rsidR="00FA5F55">
        <w:t>, se tuotti tappiota.</w:t>
      </w:r>
    </w:p>
    <w:p w:rsidR="002809D3" w:rsidRDefault="002809D3">
      <w:r>
        <w:t>Esityksen ohjauksesta vastasi nuorista koostunut työryhmä. Lisäksi apuna käytetiin teatteri-ilmaisun ohjaajaa Laura Elina Martikaista.</w:t>
      </w:r>
    </w:p>
    <w:p w:rsidR="002809D3" w:rsidRDefault="002809D3">
      <w:r>
        <w:t xml:space="preserve">Esitys onnistui </w:t>
      </w:r>
      <w:r w:rsidR="00264AEE">
        <w:t>erinomaisesti</w:t>
      </w:r>
      <w:r>
        <w:t xml:space="preserve"> ja sirkus sai paljon positiivista palautetta eri tahoilta. Uusi tila vaati aika paljon opettelua myös esityksen valmistamisen osalta, mutta </w:t>
      </w:r>
      <w:r w:rsidR="00DF573E">
        <w:t>tila ja tekniset järjestelyt</w:t>
      </w:r>
      <w:r>
        <w:t xml:space="preserve"> havaittiin toimivaksi.</w:t>
      </w:r>
    </w:p>
    <w:p w:rsidR="001A6F7F" w:rsidRDefault="001A6F7F" w:rsidP="006E2506">
      <w:pPr>
        <w:jc w:val="center"/>
      </w:pPr>
    </w:p>
    <w:p w:rsidR="001A6F7F" w:rsidRDefault="001A6F7F" w:rsidP="006E2506">
      <w:pPr>
        <w:jc w:val="center"/>
      </w:pPr>
      <w:r>
        <w:rPr>
          <w:noProof/>
        </w:rPr>
        <w:lastRenderedPageBreak/>
        <w:drawing>
          <wp:inline distT="0" distB="0" distL="0" distR="0" wp14:anchorId="75927131" wp14:editId="4AF186E1">
            <wp:extent cx="3093522" cy="197518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11225" cy="1986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233" w:rsidRPr="00904224" w:rsidRDefault="001A6F7F">
      <w:pPr>
        <w:jc w:val="center"/>
        <w:rPr>
          <w:i/>
        </w:rPr>
      </w:pPr>
      <w:r w:rsidRPr="00904224">
        <w:rPr>
          <w:i/>
        </w:rPr>
        <w:t>Häävieraiden ”vanhempaa osastoa”</w:t>
      </w:r>
    </w:p>
    <w:p w:rsidR="001A6F7F" w:rsidRDefault="001A6F7F">
      <w:pPr>
        <w:jc w:val="center"/>
      </w:pPr>
      <w:r>
        <w:rPr>
          <w:noProof/>
        </w:rPr>
        <w:drawing>
          <wp:inline distT="0" distB="0" distL="0" distR="0" wp14:anchorId="0D8875D8" wp14:editId="423FFAEB">
            <wp:extent cx="2302222" cy="331915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22720" cy="334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F7F" w:rsidRPr="00904224" w:rsidRDefault="001A6F7F">
      <w:pPr>
        <w:jc w:val="center"/>
        <w:rPr>
          <w:i/>
        </w:rPr>
      </w:pPr>
      <w:r w:rsidRPr="00904224">
        <w:rPr>
          <w:i/>
        </w:rPr>
        <w:t xml:space="preserve">Muikun perinteiden mukaisesti </w:t>
      </w:r>
      <w:r w:rsidR="00DF573E">
        <w:rPr>
          <w:i/>
        </w:rPr>
        <w:t>näytöksen</w:t>
      </w:r>
      <w:r w:rsidRPr="00904224">
        <w:rPr>
          <w:i/>
        </w:rPr>
        <w:t xml:space="preserve"> </w:t>
      </w:r>
      <w:r w:rsidRPr="00904224">
        <w:rPr>
          <w:i/>
        </w:rPr>
        <w:br/>
        <w:t>kohokohdaksi muotoutui pyramidinumero</w:t>
      </w:r>
    </w:p>
    <w:p w:rsidR="001A6F7F" w:rsidRDefault="001A6F7F">
      <w:r>
        <w:t xml:space="preserve">Kevätnäytökseen palkattiin huomattava määrä nuoria auttamaan rakentamisessa, meikkauksissa, kampauksissa, </w:t>
      </w:r>
      <w:proofErr w:type="spellStart"/>
      <w:r>
        <w:t>puffetissa</w:t>
      </w:r>
      <w:proofErr w:type="spellEnd"/>
      <w:r>
        <w:t xml:space="preserve"> ja </w:t>
      </w:r>
      <w:r w:rsidR="007406AA">
        <w:t>äänien ja valojen ajamisessa itse esityksessä.</w:t>
      </w:r>
    </w:p>
    <w:p w:rsidR="001C0233" w:rsidRDefault="000B3B59">
      <w:r>
        <w:t xml:space="preserve">Vuoden aikana tehtiin aiempaa enemmän keikkoja, jotta saatiin tuloja </w:t>
      </w:r>
      <w:r w:rsidR="002F7A7B">
        <w:t>toiminnan toteuttamiseen</w:t>
      </w:r>
      <w:r>
        <w:t>.</w:t>
      </w:r>
    </w:p>
    <w:p w:rsidR="00AC1A05" w:rsidRDefault="00AC1A05">
      <w:r>
        <w:t>Esiintymiset:</w:t>
      </w:r>
    </w:p>
    <w:p w:rsidR="000B3B59" w:rsidRDefault="007F7DCA" w:rsidP="00F43B6D">
      <w:pPr>
        <w:ind w:left="1701"/>
      </w:pPr>
      <w:r>
        <w:t>26.3</w:t>
      </w:r>
      <w:r w:rsidR="00F43B6D">
        <w:t xml:space="preserve">. </w:t>
      </w:r>
      <w:r w:rsidR="00FA5F55">
        <w:tab/>
      </w:r>
      <w:proofErr w:type="gramStart"/>
      <w:r w:rsidRPr="007F7DCA">
        <w:t>Juankosken seurakunnan perhetapahtuma</w:t>
      </w:r>
      <w:r w:rsidR="000B3B59">
        <w:br/>
      </w:r>
      <w:r>
        <w:t>27.4.</w:t>
      </w:r>
      <w:proofErr w:type="gramEnd"/>
      <w:r w:rsidR="00F43B6D">
        <w:t xml:space="preserve"> </w:t>
      </w:r>
      <w:r w:rsidR="00FA5F55">
        <w:tab/>
      </w:r>
      <w:r w:rsidRPr="007F7DCA">
        <w:t>Veteraanijuhla</w:t>
      </w:r>
      <w:r>
        <w:br/>
        <w:t>29.7.</w:t>
      </w:r>
      <w:r>
        <w:tab/>
      </w:r>
      <w:r>
        <w:tab/>
      </w:r>
      <w:proofErr w:type="gramStart"/>
      <w:r>
        <w:t>Juankosken kanavajuhla</w:t>
      </w:r>
      <w:r>
        <w:br/>
        <w:t>29.7.</w:t>
      </w:r>
      <w:proofErr w:type="gramEnd"/>
      <w:r>
        <w:tab/>
      </w:r>
      <w:r>
        <w:tab/>
      </w:r>
      <w:proofErr w:type="gramStart"/>
      <w:r>
        <w:t>Kaavin tori</w:t>
      </w:r>
      <w:r>
        <w:br/>
        <w:t>5.8.</w:t>
      </w:r>
      <w:proofErr w:type="gramEnd"/>
      <w:r>
        <w:tab/>
      </w:r>
      <w:r>
        <w:tab/>
        <w:t>Kortteisin markkinat</w:t>
      </w:r>
      <w:r>
        <w:br/>
        <w:t>28.10</w:t>
      </w:r>
      <w:r>
        <w:tab/>
      </w:r>
      <w:proofErr w:type="spellStart"/>
      <w:r>
        <w:t>Junnufest</w:t>
      </w:r>
      <w:proofErr w:type="spellEnd"/>
      <w:r>
        <w:t>, Juankoski</w:t>
      </w:r>
    </w:p>
    <w:p w:rsidR="006E2506" w:rsidRDefault="006E2506" w:rsidP="00AC35CD"/>
    <w:p w:rsidR="001C0233" w:rsidRDefault="0022487E">
      <w:pPr>
        <w:pStyle w:val="Heading2"/>
      </w:pPr>
      <w:r>
        <w:t>Talous</w:t>
      </w:r>
    </w:p>
    <w:p w:rsidR="005B20F2" w:rsidRDefault="0022487E">
      <w:r>
        <w:t xml:space="preserve">Yhdistyksen talous oli vakaa ja vuosi </w:t>
      </w:r>
      <w:r w:rsidR="005B20F2">
        <w:t>jäi voitolliseksi erittäin hyvin onnistuneen varainhankinnan seurauksena. Talkootyöllä oli tässä suuri merkitys.</w:t>
      </w:r>
      <w:r w:rsidR="00DF573E">
        <w:t xml:space="preserve"> Talkootyötä tehdään siis sekä toiminnan suoraan toteuttamiseen että sen rahoittamiseen.</w:t>
      </w:r>
    </w:p>
    <w:p w:rsidR="001C0233" w:rsidRDefault="0022487E">
      <w:r>
        <w:t xml:space="preserve">Vuoden menot olivat n. </w:t>
      </w:r>
      <w:r w:rsidR="00F43B6D">
        <w:t>2</w:t>
      </w:r>
      <w:r w:rsidR="005B20F2">
        <w:t>7</w:t>
      </w:r>
      <w:r>
        <w:t xml:space="preserve"> 000€. </w:t>
      </w:r>
      <w:r w:rsidR="005B20F2">
        <w:t>Tämä ei sisällä syksyn 2017 ryhmiä Notkeat ja Aurinkoiset – näiden toiminta toteutui SIRKUS2-hankkeen kautta.</w:t>
      </w:r>
    </w:p>
    <w:p w:rsidR="001C0233" w:rsidRDefault="005B20F2">
      <w:r>
        <w:t>Toimintaan saatiin seuraavat avustukset:</w:t>
      </w:r>
    </w:p>
    <w:p w:rsidR="001C0233" w:rsidRDefault="0022487E">
      <w:pPr>
        <w:numPr>
          <w:ilvl w:val="0"/>
          <w:numId w:val="4"/>
        </w:numPr>
        <w:spacing w:after="0"/>
        <w:ind w:hanging="360"/>
        <w:contextualSpacing/>
      </w:pPr>
      <w:r>
        <w:t xml:space="preserve">Kaavin kunnan yleisavustus </w:t>
      </w:r>
      <w:r w:rsidR="005B20F2">
        <w:t>44</w:t>
      </w:r>
      <w:r>
        <w:t>00€</w:t>
      </w:r>
      <w:r w:rsidR="00DF573E">
        <w:t xml:space="preserve"> (</w:t>
      </w:r>
      <w:proofErr w:type="gramStart"/>
      <w:r w:rsidR="00DF573E">
        <w:t>16%</w:t>
      </w:r>
      <w:proofErr w:type="gramEnd"/>
      <w:r w:rsidR="00DF573E">
        <w:t xml:space="preserve"> </w:t>
      </w:r>
      <w:r w:rsidR="006D6D87">
        <w:t>taloudesta</w:t>
      </w:r>
      <w:r w:rsidR="00DF573E">
        <w:t>)</w:t>
      </w:r>
    </w:p>
    <w:p w:rsidR="001C0233" w:rsidRDefault="0022487E" w:rsidP="00CA4C1C">
      <w:pPr>
        <w:numPr>
          <w:ilvl w:val="0"/>
          <w:numId w:val="4"/>
        </w:numPr>
        <w:spacing w:after="0"/>
        <w:ind w:hanging="360"/>
        <w:contextualSpacing/>
      </w:pPr>
      <w:r>
        <w:t xml:space="preserve">ELY-keskuksen kerho- ja leiriavustus </w:t>
      </w:r>
      <w:r w:rsidR="000B3B59">
        <w:t>5</w:t>
      </w:r>
      <w:r>
        <w:t>000€ (syksy 201</w:t>
      </w:r>
      <w:r w:rsidR="005B20F2">
        <w:t>7</w:t>
      </w:r>
      <w:r>
        <w:t>-kevät 201</w:t>
      </w:r>
      <w:r w:rsidR="005B20F2">
        <w:t>8</w:t>
      </w:r>
      <w:r w:rsidR="00DF573E">
        <w:t xml:space="preserve">, </w:t>
      </w:r>
      <w:proofErr w:type="gramStart"/>
      <w:r w:rsidR="00DF573E">
        <w:t>18%</w:t>
      </w:r>
      <w:proofErr w:type="gramEnd"/>
      <w:r w:rsidR="00DF573E">
        <w:t xml:space="preserve"> taloudesta</w:t>
      </w:r>
      <w:r>
        <w:t>)</w:t>
      </w:r>
    </w:p>
    <w:p w:rsidR="005B20F2" w:rsidRDefault="0022487E" w:rsidP="005B20F2">
      <w:pPr>
        <w:numPr>
          <w:ilvl w:val="0"/>
          <w:numId w:val="4"/>
        </w:numPr>
        <w:spacing w:after="0"/>
        <w:ind w:hanging="360"/>
        <w:contextualSpacing/>
      </w:pPr>
      <w:r>
        <w:t xml:space="preserve">Kaavin kunnan kohdeavustus kevätnäytöksen kuluihin </w:t>
      </w:r>
      <w:r w:rsidR="005B20F2">
        <w:t>7</w:t>
      </w:r>
      <w:r>
        <w:t>00€</w:t>
      </w:r>
      <w:r w:rsidR="00CA4C1C">
        <w:t xml:space="preserve"> </w:t>
      </w:r>
    </w:p>
    <w:p w:rsidR="005B20F2" w:rsidRDefault="005B20F2" w:rsidP="005B20F2">
      <w:pPr>
        <w:numPr>
          <w:ilvl w:val="0"/>
          <w:numId w:val="4"/>
        </w:numPr>
        <w:spacing w:after="0"/>
        <w:ind w:hanging="360"/>
        <w:contextualSpacing/>
      </w:pPr>
      <w:r>
        <w:t>Taiteen edistämiskeskuksen avustus kevätnäytökseen 1500€</w:t>
      </w:r>
    </w:p>
    <w:p w:rsidR="005B20F2" w:rsidRDefault="005B20F2" w:rsidP="005B20F2">
      <w:pPr>
        <w:spacing w:after="0"/>
        <w:contextualSpacing/>
      </w:pPr>
    </w:p>
    <w:p w:rsidR="001C0233" w:rsidRDefault="005B20F2" w:rsidP="005B20F2">
      <w:pPr>
        <w:spacing w:after="0"/>
        <w:contextualSpacing/>
      </w:pPr>
      <w:r>
        <w:t>Oppilasmaksut oli syksyllä pakko nostaa kaikissa ryhmissä 50€ suuruisiksi</w:t>
      </w:r>
      <w:r w:rsidR="000E773D">
        <w:t>, maksu on sama riippumatta kerhon ajallisesta pituudesta</w:t>
      </w:r>
      <w:r>
        <w:t>.</w:t>
      </w:r>
      <w:r w:rsidR="0022487E">
        <w:t xml:space="preserve"> Tämä on aika korkea verrattuna muihin kaavilaisiin harrastuksiin. </w:t>
      </w:r>
      <w:r w:rsidR="00FA7C15">
        <w:t>Aluehallintovirasto</w:t>
      </w:r>
      <w:r w:rsidR="0022487E">
        <w:t xml:space="preserve"> on asettanut tukemilleen kerhoille maksukaton, joka on 50€ lukukaudessa eli 100€ vuodessa. Tämä estää oppilasm</w:t>
      </w:r>
      <w:r w:rsidR="00FA7C15">
        <w:t>aksujen nostamisen nykyisestä. Toiminta on tässä mielessä erittäin riippuvainen kaikista tulonlähteistä.</w:t>
      </w:r>
      <w:r w:rsidR="000A1573">
        <w:t xml:space="preserve"> </w:t>
      </w:r>
      <w:r w:rsidR="00DF573E">
        <w:t xml:space="preserve"> Oppilasmaksuje</w:t>
      </w:r>
      <w:r w:rsidR="000062B9">
        <w:t xml:space="preserve">n, sisältäen leirien maksut, </w:t>
      </w:r>
      <w:r w:rsidR="00B76508">
        <w:t xml:space="preserve">osuus vuoden menoista on n. </w:t>
      </w:r>
      <w:proofErr w:type="gramStart"/>
      <w:r w:rsidR="00B76508">
        <w:t>27</w:t>
      </w:r>
      <w:r w:rsidR="00DF573E">
        <w:t>%</w:t>
      </w:r>
      <w:proofErr w:type="gramEnd"/>
    </w:p>
    <w:p w:rsidR="00FA7C15" w:rsidRDefault="00FA7C15" w:rsidP="005B20F2">
      <w:pPr>
        <w:spacing w:after="0"/>
        <w:contextualSpacing/>
      </w:pPr>
    </w:p>
    <w:p w:rsidR="001C0233" w:rsidRDefault="0022487E">
      <w:r>
        <w:t xml:space="preserve">Kevätnäytökseen saatiin tukea paikallisilta yrittäjiltä kiitettävästi. Tukemassa olivat </w:t>
      </w:r>
      <w:proofErr w:type="spellStart"/>
      <w:r>
        <w:t>Boliden</w:t>
      </w:r>
      <w:proofErr w:type="spellEnd"/>
      <w:r>
        <w:t xml:space="preserve">, Kivilähde/Kaavin Kivi, K-Market Timantti, </w:t>
      </w:r>
      <w:proofErr w:type="spellStart"/>
      <w:r>
        <w:t>Pohjois</w:t>
      </w:r>
      <w:proofErr w:type="spellEnd"/>
      <w:r>
        <w:t>-Savon Osuuspankki</w:t>
      </w:r>
      <w:r w:rsidR="00FA7C15">
        <w:t>.</w:t>
      </w:r>
      <w:r w:rsidR="00DF573E">
        <w:t xml:space="preserve"> Sponsorituki on luokkaa </w:t>
      </w:r>
      <w:proofErr w:type="gramStart"/>
      <w:r w:rsidR="000062B9">
        <w:t>4</w:t>
      </w:r>
      <w:r w:rsidR="00DF573E">
        <w:t>%</w:t>
      </w:r>
      <w:proofErr w:type="gramEnd"/>
      <w:r w:rsidR="00DF573E">
        <w:t xml:space="preserve"> vuoden taloudesta.</w:t>
      </w:r>
    </w:p>
    <w:p w:rsidR="001C0233" w:rsidRDefault="000A1573">
      <w:r>
        <w:t xml:space="preserve">Omia tuloja saatiin </w:t>
      </w:r>
      <w:proofErr w:type="spellStart"/>
      <w:r w:rsidR="0022487E">
        <w:t>puffettimyynnistä</w:t>
      </w:r>
      <w:proofErr w:type="spellEnd"/>
      <w:r w:rsidR="0022487E">
        <w:t xml:space="preserve"> ja </w:t>
      </w:r>
      <w:proofErr w:type="spellStart"/>
      <w:r w:rsidR="0022487E">
        <w:t>esiintymis</w:t>
      </w:r>
      <w:proofErr w:type="spellEnd"/>
      <w:r w:rsidR="0022487E">
        <w:t xml:space="preserve">- ja opetuspajapalkkioista. </w:t>
      </w:r>
      <w:r w:rsidR="00DF573E">
        <w:t xml:space="preserve">Tämä on lähes </w:t>
      </w:r>
      <w:proofErr w:type="gramStart"/>
      <w:r w:rsidR="00DF573E">
        <w:t>10%</w:t>
      </w:r>
      <w:proofErr w:type="gramEnd"/>
      <w:r w:rsidR="00DF573E">
        <w:t xml:space="preserve"> vuoden taloudesta.</w:t>
      </w:r>
    </w:p>
    <w:p w:rsidR="00F01E6D" w:rsidRDefault="00F01E6D">
      <w:r>
        <w:t>Vuoden aikana harmillisesti jäi oppilasmaksuja jonkin verran saamatta.</w:t>
      </w:r>
    </w:p>
    <w:p w:rsidR="00DF573E" w:rsidRDefault="00DF573E">
      <w:r>
        <w:t>Pysyviksi</w:t>
      </w:r>
      <w:r w:rsidR="00B76508">
        <w:t xml:space="preserve"> luonnehdittavat tulot ovat n. </w:t>
      </w:r>
      <w:proofErr w:type="gramStart"/>
      <w:r w:rsidR="00B76508">
        <w:t>60%</w:t>
      </w:r>
      <w:proofErr w:type="gramEnd"/>
      <w:r w:rsidR="00B76508">
        <w:t xml:space="preserve"> </w:t>
      </w:r>
      <w:r w:rsidR="000062B9">
        <w:t>menoista</w:t>
      </w:r>
      <w:r w:rsidR="00B76508">
        <w:t>, loput on kertaluonteisia avustuksia ja muuta tulonhankintaa. Lisäksi hallinto on tehty täysin talkoilla. Sen arvo on vähintään 5000€.</w:t>
      </w:r>
    </w:p>
    <w:p w:rsidR="001C0233" w:rsidRDefault="0022487E">
      <w:pPr>
        <w:pStyle w:val="Heading2"/>
      </w:pPr>
      <w:r>
        <w:t>TURSKA-hanke</w:t>
      </w:r>
    </w:p>
    <w:p w:rsidR="001C0233" w:rsidRDefault="00FA7C15">
      <w:r>
        <w:t xml:space="preserve">TURSKA-hankkeen investointeja tehtiin pitkin vuotta, yhteensä n. 11 000€. Hankinnoissa oli mm. vipulauta, kiinalainen </w:t>
      </w:r>
      <w:r w:rsidR="00F11C6F">
        <w:t xml:space="preserve">tolppa, </w:t>
      </w:r>
      <w:r>
        <w:t>ilma-akrobatiavälineitä</w:t>
      </w:r>
      <w:r w:rsidR="00F11C6F">
        <w:t xml:space="preserve"> ja saliin tarvittavia verhoja ja tanssimattoa</w:t>
      </w:r>
      <w:r>
        <w:t xml:space="preserve">. </w:t>
      </w:r>
      <w:r w:rsidR="008572EE">
        <w:t>Hanke luonnollisesti työllisti puheenjohtajaa hankintojen toteutuksen ja maksatusten osalta.</w:t>
      </w:r>
      <w:r w:rsidR="00F43B6D">
        <w:t xml:space="preserve"> Talkootyötä tehtiin TURSKA</w:t>
      </w:r>
      <w:r w:rsidR="00C03DB3">
        <w:t xml:space="preserve">-hankkeessa </w:t>
      </w:r>
      <w:r>
        <w:t>n. 80</w:t>
      </w:r>
      <w:r w:rsidR="00C03DB3">
        <w:t xml:space="preserve"> tuntia.</w:t>
      </w:r>
    </w:p>
    <w:p w:rsidR="00F11C6F" w:rsidRDefault="00F11C6F" w:rsidP="00F11C6F">
      <w:pPr>
        <w:pStyle w:val="Heading2"/>
      </w:pPr>
      <w:r>
        <w:t>SIRKUS2-hanke</w:t>
      </w:r>
    </w:p>
    <w:p w:rsidR="00F11C6F" w:rsidRDefault="00F11C6F" w:rsidP="00F11C6F">
      <w:r>
        <w:t>Sirkus Muikku osallistuu Itä-Suomen alueellinen sirkuskoulu ry:n hallinnoimaan SIRKUS2-hankkeeseen. Hanke toteutti Kaavilla kaksi viikoittaista sirkuskerhoa, jo</w:t>
      </w:r>
      <w:r w:rsidR="000E773D">
        <w:t>i</w:t>
      </w:r>
      <w:r>
        <w:t xml:space="preserve">ssa syksyllä yhteensä n. 35 harrastajaa. Lisäksi syksyn aikana muikkulaisia osallistui hankkeen toteuttamille </w:t>
      </w:r>
      <w:r>
        <w:lastRenderedPageBreak/>
        <w:t>viikonloppukursseilla. Syksyllä järjestettiin tulevaisuutta ajatellen tärkeä apuohjaajakoulutus, johon osallistui hyvin Muikun teini-ikäisiä nuoria.</w:t>
      </w:r>
    </w:p>
    <w:p w:rsidR="008572EE" w:rsidRDefault="00FA7C15" w:rsidP="008572EE">
      <w:pPr>
        <w:pStyle w:val="Heading2"/>
      </w:pPr>
      <w:r>
        <w:t>Sali</w:t>
      </w:r>
    </w:p>
    <w:p w:rsidR="000062B9" w:rsidRDefault="000E3338" w:rsidP="008572EE">
      <w:r>
        <w:t>Keväällä autoimme Kaavin kuntaa modulaarisen näyttämö- ja katsomoratkaisun hankinnassa. Katsomo tulikin testatuksi ensimmäistä kertaa kevätnäytöksessämme.</w:t>
      </w:r>
      <w:r w:rsidR="000062B9">
        <w:t xml:space="preserve"> </w:t>
      </w:r>
    </w:p>
    <w:p w:rsidR="008572EE" w:rsidRDefault="000062B9" w:rsidP="008572EE">
      <w:r>
        <w:t>Salin lattiapäällyste on sirkusharrastukseen hyvä. Salin akustiikka/äänieristys on erittäin huono, toisessa lohkossa oleva harjoittelu sotkee usein toisen lohkon toimintaa. Varastot on saatu toimiviksi.</w:t>
      </w:r>
    </w:p>
    <w:p w:rsidR="001C0233" w:rsidRDefault="0022487E" w:rsidP="00C03DB3">
      <w:pPr>
        <w:pStyle w:val="Heading2"/>
      </w:pPr>
      <w:r>
        <w:t>Jäsenet</w:t>
      </w:r>
    </w:p>
    <w:p w:rsidR="001C0233" w:rsidRDefault="0022487E">
      <w:r>
        <w:t>Yhdistyksessä oli vuonna 201</w:t>
      </w:r>
      <w:r w:rsidR="008572EE">
        <w:t>6</w:t>
      </w:r>
      <w:r>
        <w:t xml:space="preserve"> </w:t>
      </w:r>
      <w:r w:rsidR="00F01E6D">
        <w:t>105</w:t>
      </w:r>
      <w:r>
        <w:t xml:space="preserve"> jäsentä, joista varsinaisia jäseniä </w:t>
      </w:r>
      <w:r w:rsidR="00E36C20">
        <w:t>noin 2</w:t>
      </w:r>
      <w:r w:rsidR="00F01E6D">
        <w:t>1</w:t>
      </w:r>
      <w:r>
        <w:t xml:space="preserve"> ja oppilasjäseniä </w:t>
      </w:r>
      <w:r w:rsidR="00F01E6D">
        <w:t xml:space="preserve">84. Harrastajat maksavat kerhomaksun ja halutessaan liittyvät oppilasjäseniksi. Aluehallintoviraston rahoitussäännöt kieltävät jäsenyyden </w:t>
      </w:r>
      <w:r w:rsidR="000062B9">
        <w:t xml:space="preserve">edellyttämistä </w:t>
      </w:r>
      <w:r w:rsidR="00F01E6D">
        <w:t>harrastajalta</w:t>
      </w:r>
      <w:r w:rsidR="000062B9">
        <w:t>.</w:t>
      </w:r>
    </w:p>
    <w:p w:rsidR="001C0233" w:rsidRDefault="0022487E">
      <w:pPr>
        <w:pStyle w:val="Heading2"/>
      </w:pPr>
      <w:r>
        <w:t>Johtokunta</w:t>
      </w:r>
    </w:p>
    <w:p w:rsidR="001C0233" w:rsidRDefault="0022487E">
      <w:r>
        <w:t>Vuoden 201</w:t>
      </w:r>
      <w:r w:rsidR="00F11C6F">
        <w:t>7</w:t>
      </w:r>
      <w:r>
        <w:t xml:space="preserve"> johtokuntaan kuuluivat</w:t>
      </w:r>
    </w:p>
    <w:p w:rsidR="001C0233" w:rsidRDefault="0022487E">
      <w:pPr>
        <w:numPr>
          <w:ilvl w:val="0"/>
          <w:numId w:val="1"/>
        </w:numPr>
        <w:spacing w:after="0"/>
        <w:ind w:hanging="360"/>
        <w:contextualSpacing/>
      </w:pPr>
      <w:bookmarkStart w:id="0" w:name="_gjdgxs" w:colFirst="0" w:colLast="0"/>
      <w:bookmarkEnd w:id="0"/>
      <w:r>
        <w:t>Timo Hatakka, puheenjohtaja</w:t>
      </w:r>
    </w:p>
    <w:p w:rsidR="00F11C6F" w:rsidRDefault="00F11C6F">
      <w:pPr>
        <w:numPr>
          <w:ilvl w:val="0"/>
          <w:numId w:val="1"/>
        </w:numPr>
        <w:spacing w:after="0"/>
        <w:ind w:hanging="360"/>
        <w:contextualSpacing/>
      </w:pPr>
      <w:r>
        <w:t>Virpi Puustinen, varapuheenjohtaja</w:t>
      </w:r>
    </w:p>
    <w:p w:rsidR="001C0233" w:rsidRDefault="008572EE">
      <w:pPr>
        <w:numPr>
          <w:ilvl w:val="0"/>
          <w:numId w:val="1"/>
        </w:numPr>
        <w:spacing w:after="0"/>
        <w:ind w:hanging="360"/>
        <w:contextualSpacing/>
      </w:pPr>
      <w:r>
        <w:t xml:space="preserve">Sari </w:t>
      </w:r>
      <w:proofErr w:type="spellStart"/>
      <w:r>
        <w:t>Lahtoniemi</w:t>
      </w:r>
      <w:proofErr w:type="spellEnd"/>
      <w:r w:rsidR="0022487E">
        <w:t>, sihteeri</w:t>
      </w:r>
    </w:p>
    <w:p w:rsidR="001C0233" w:rsidRDefault="0022487E">
      <w:pPr>
        <w:numPr>
          <w:ilvl w:val="0"/>
          <w:numId w:val="1"/>
        </w:numPr>
        <w:spacing w:after="0"/>
        <w:ind w:hanging="360"/>
        <w:contextualSpacing/>
      </w:pPr>
      <w:r>
        <w:t>Piia Korhonen, taloudenhoitaja</w:t>
      </w:r>
    </w:p>
    <w:p w:rsidR="00F11C6F" w:rsidRDefault="00F11C6F">
      <w:pPr>
        <w:numPr>
          <w:ilvl w:val="0"/>
          <w:numId w:val="1"/>
        </w:numPr>
        <w:spacing w:after="0"/>
        <w:ind w:hanging="360"/>
        <w:contextualSpacing/>
      </w:pPr>
      <w:r>
        <w:t>Johanna Parviainen, jäsen</w:t>
      </w:r>
    </w:p>
    <w:p w:rsidR="00F11C6F" w:rsidRDefault="00F11C6F">
      <w:pPr>
        <w:numPr>
          <w:ilvl w:val="0"/>
          <w:numId w:val="1"/>
        </w:numPr>
        <w:spacing w:after="0"/>
        <w:ind w:hanging="360"/>
        <w:contextualSpacing/>
      </w:pPr>
      <w:r>
        <w:t>Henna Ihalainen, jäsen</w:t>
      </w:r>
    </w:p>
    <w:p w:rsidR="001C0233" w:rsidRDefault="0022487E">
      <w:pPr>
        <w:pStyle w:val="Heading2"/>
      </w:pPr>
      <w:bookmarkStart w:id="1" w:name="_d855336s51rs" w:colFirst="0" w:colLast="0"/>
      <w:bookmarkEnd w:id="1"/>
      <w:r>
        <w:t>Tiedotus ja yhteistyö vanhempien kanssa</w:t>
      </w:r>
    </w:p>
    <w:p w:rsidR="001C0233" w:rsidRDefault="0022487E">
      <w:r>
        <w:t xml:space="preserve">Tiedotuskanavana toimivat sirkuksen omat www-sivut (osoite sirkusmuikku.com), sähköposti sekä </w:t>
      </w:r>
      <w:proofErr w:type="spellStart"/>
      <w:r>
        <w:t>facebook</w:t>
      </w:r>
      <w:proofErr w:type="spellEnd"/>
      <w:r>
        <w:t xml:space="preserve">-ryhmät (vanhemmat ja vähintään 13-vuotiaat harrastajat) ja kiireellisissä tapauksissa tekstiviestit. </w:t>
      </w:r>
    </w:p>
    <w:p w:rsidR="001C0233" w:rsidRDefault="00F11C6F">
      <w:r>
        <w:t>Vuosikokouksen yhteydessä järjestimme vanhempainillan, jossa käsiteltiin kevätnäytökseen liittyviä talkootöitä</w:t>
      </w:r>
      <w:r w:rsidR="009A461C">
        <w:t>.</w:t>
      </w:r>
    </w:p>
    <w:p w:rsidR="001C0233" w:rsidRDefault="0022487E">
      <w:pPr>
        <w:pStyle w:val="Heading2"/>
      </w:pPr>
      <w:r>
        <w:t>Talkootyö</w:t>
      </w:r>
    </w:p>
    <w:p w:rsidR="000062B9" w:rsidRDefault="0022487E">
      <w:r>
        <w:t xml:space="preserve">Emme ole laskeneet talkootunteja, mutta </w:t>
      </w:r>
      <w:r w:rsidR="000062B9">
        <w:t xml:space="preserve">todennäköisesti sitä on </w:t>
      </w:r>
      <w:proofErr w:type="gramStart"/>
      <w:r w:rsidR="000062B9">
        <w:t>500-1000</w:t>
      </w:r>
      <w:proofErr w:type="gramEnd"/>
      <w:r w:rsidR="000062B9">
        <w:t xml:space="preserve"> tuntia.</w:t>
      </w:r>
    </w:p>
    <w:p w:rsidR="001C0233" w:rsidRDefault="00A177BA">
      <w:r>
        <w:t>Talkootyö</w:t>
      </w:r>
      <w:r w:rsidR="00277502">
        <w:t>nä tehtiin mm.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kerhojen ohjausta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hallintot</w:t>
      </w:r>
      <w:r w:rsidR="000062B9">
        <w:t>yöt</w:t>
      </w:r>
      <w:r>
        <w:t>, kuten suunnittelu, tiedotus ja kirjanpito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kevätnäytöksen puvustus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kevät</w:t>
      </w:r>
      <w:r w:rsidR="000E773D">
        <w:t>näytöksen tekniikan rakentamista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kevät</w:t>
      </w:r>
      <w:r w:rsidR="000E773D">
        <w:t xml:space="preserve">näytöksen </w:t>
      </w:r>
      <w:proofErr w:type="spellStart"/>
      <w:r w:rsidR="000E773D">
        <w:t>puffetin</w:t>
      </w:r>
      <w:proofErr w:type="spellEnd"/>
      <w:r w:rsidR="000E773D">
        <w:t xml:space="preserve"> toteuttamista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 xml:space="preserve">TURSKA-hanketyöt ja </w:t>
      </w:r>
      <w:r w:rsidR="00F11C6F">
        <w:t>välineiden rakentamista</w:t>
      </w:r>
    </w:p>
    <w:p w:rsidR="001C0233" w:rsidRDefault="0022487E">
      <w:pPr>
        <w:pStyle w:val="Heading2"/>
      </w:pPr>
      <w:r>
        <w:lastRenderedPageBreak/>
        <w:t>Teemat</w:t>
      </w:r>
    </w:p>
    <w:p w:rsidR="001C0233" w:rsidRDefault="00AC1A05">
      <w:r>
        <w:t>Turvallisuusnäkökohtia pidetään edelleen esillä Allianssi ry:n ohjeistusta sopivin osin noudattamalla</w:t>
      </w:r>
      <w:r w:rsidR="0085313F">
        <w:t xml:space="preserve">. </w:t>
      </w:r>
      <w:r w:rsidR="001960A0">
        <w:t xml:space="preserve">Turvallisuuden yhteyshenkilöinä toimivat Eija Keinänen ja Marko Korhonen. </w:t>
      </w:r>
    </w:p>
    <w:p w:rsidR="001C0233" w:rsidRDefault="0022487E">
      <w:pPr>
        <w:pStyle w:val="Heading2"/>
      </w:pPr>
      <w:r>
        <w:t>Muu toiminta</w:t>
      </w:r>
    </w:p>
    <w:p w:rsidR="00821F46" w:rsidRDefault="0022487E" w:rsidP="003734A8">
      <w:r>
        <w:t xml:space="preserve">Kevätkausi päätettiin perinteiseen karonkkaan. Karonkassa julkistettiin </w:t>
      </w:r>
      <w:r w:rsidR="000B0B84">
        <w:t xml:space="preserve">Severi Käsnäsen </w:t>
      </w:r>
      <w:r>
        <w:t xml:space="preserve">valinta vuoden muikkulaiseksi. Valintaperusteena oli </w:t>
      </w:r>
      <w:r w:rsidR="000B0B84">
        <w:t>Severin monipuolinen kiinnostus eri lajeja kohtaan</w:t>
      </w:r>
      <w:r w:rsidR="003734A8">
        <w:t xml:space="preserve"> sekä positiivinen asenne harjoitteluun</w:t>
      </w:r>
      <w:r w:rsidR="000B0B84">
        <w:t>.</w:t>
      </w:r>
    </w:p>
    <w:p w:rsidR="000E773D" w:rsidRDefault="000E773D" w:rsidP="003734A8">
      <w:r>
        <w:t>Karonkka oli samalla jäähyväiset muutamille abiturienteille, joista kolme oli ollut Muikussa mukana koko yhdeksän vuoden ajan. Kevät päättyikin</w:t>
      </w:r>
      <w:r w:rsidR="0079229F">
        <w:t xml:space="preserve"> hilpeisiin hetkiin kun katsottiin</w:t>
      </w:r>
      <w:r w:rsidR="000062B9">
        <w:t xml:space="preserve"> videoilta kooste vanhoista kevätnäytöksistä</w:t>
      </w:r>
      <w:r w:rsidR="00F76402">
        <w:t xml:space="preserve"> ja nähtiin miten Muikun </w:t>
      </w:r>
      <w:proofErr w:type="spellStart"/>
      <w:r w:rsidR="00F76402">
        <w:t>sirkustelun</w:t>
      </w:r>
      <w:proofErr w:type="spellEnd"/>
      <w:r w:rsidR="00F76402">
        <w:t xml:space="preserve"> luonne oli kasvanut yhdessä lasten ja nuorten kanssa horjuvista kuperkeikoista hallittuihin ihmispyramideihin. Toisaalta karonkka oli haikea, sillä n</w:t>
      </w:r>
      <w:r w:rsidR="0079229F">
        <w:t xml:space="preserve">äillä muutamilla nuorilla on ollut hyvin keskeinen merkitys Sirkus Muikun </w:t>
      </w:r>
      <w:bookmarkStart w:id="2" w:name="_GoBack"/>
      <w:bookmarkEnd w:id="2"/>
      <w:r w:rsidR="0079229F">
        <w:t>kehittymisessä siihen m</w:t>
      </w:r>
      <w:r w:rsidR="00F76402">
        <w:t>uotoon, jolla se nykyään toimii, ja Muikun hengen luomisessa.</w:t>
      </w:r>
    </w:p>
    <w:sectPr w:rsidR="000E773D">
      <w:headerReference w:type="default" r:id="rId9"/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70BF" w:rsidRDefault="007E70BF">
      <w:pPr>
        <w:spacing w:after="0" w:line="240" w:lineRule="auto"/>
      </w:pPr>
      <w:r>
        <w:separator/>
      </w:r>
    </w:p>
  </w:endnote>
  <w:endnote w:type="continuationSeparator" w:id="0">
    <w:p w:rsidR="007E70BF" w:rsidRDefault="007E7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70BF" w:rsidRDefault="007E70BF">
      <w:pPr>
        <w:spacing w:after="0" w:line="240" w:lineRule="auto"/>
      </w:pPr>
      <w:r>
        <w:separator/>
      </w:r>
    </w:p>
  </w:footnote>
  <w:footnote w:type="continuationSeparator" w:id="0">
    <w:p w:rsidR="007E70BF" w:rsidRDefault="007E7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233" w:rsidRDefault="0022487E">
    <w:r>
      <w:br/>
      <w:t>Kaavin nuorisosirkus ry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25C91"/>
    <w:multiLevelType w:val="hybridMultilevel"/>
    <w:tmpl w:val="32789A3E"/>
    <w:lvl w:ilvl="0" w:tplc="F2146B12">
      <w:start w:val="29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168D3"/>
    <w:multiLevelType w:val="multilevel"/>
    <w:tmpl w:val="8BD03D4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410B0DC0"/>
    <w:multiLevelType w:val="multilevel"/>
    <w:tmpl w:val="7C18015A"/>
    <w:lvl w:ilvl="0">
      <w:start w:val="1"/>
      <w:numFmt w:val="bullet"/>
      <w:lvlText w:val="●"/>
      <w:lvlJc w:val="left"/>
      <w:pPr>
        <w:ind w:left="759" w:firstLine="39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79" w:firstLine="1119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99" w:firstLine="183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919" w:firstLine="255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39" w:firstLine="327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59" w:firstLine="399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79" w:firstLine="471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99" w:firstLine="543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519" w:firstLine="6159"/>
      </w:pPr>
      <w:rPr>
        <w:rFonts w:ascii="Arial" w:eastAsia="Arial" w:hAnsi="Arial" w:cs="Arial"/>
      </w:rPr>
    </w:lvl>
  </w:abstractNum>
  <w:abstractNum w:abstractNumId="3" w15:restartNumberingAfterBreak="0">
    <w:nsid w:val="528279B6"/>
    <w:multiLevelType w:val="multilevel"/>
    <w:tmpl w:val="33D4D73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7CC0326A"/>
    <w:multiLevelType w:val="multilevel"/>
    <w:tmpl w:val="98DA8B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233"/>
    <w:rsid w:val="000062B9"/>
    <w:rsid w:val="00050536"/>
    <w:rsid w:val="000740DE"/>
    <w:rsid w:val="000A1573"/>
    <w:rsid w:val="000B0B84"/>
    <w:rsid w:val="000B3B59"/>
    <w:rsid w:val="000E3338"/>
    <w:rsid w:val="000E773D"/>
    <w:rsid w:val="001960A0"/>
    <w:rsid w:val="001A6F7F"/>
    <w:rsid w:val="001C0233"/>
    <w:rsid w:val="00210049"/>
    <w:rsid w:val="0022487E"/>
    <w:rsid w:val="00232A97"/>
    <w:rsid w:val="00264AEE"/>
    <w:rsid w:val="00277502"/>
    <w:rsid w:val="002809D3"/>
    <w:rsid w:val="002D53B0"/>
    <w:rsid w:val="002F7A7B"/>
    <w:rsid w:val="002F7BE1"/>
    <w:rsid w:val="003734A8"/>
    <w:rsid w:val="0037790D"/>
    <w:rsid w:val="003F2A9D"/>
    <w:rsid w:val="0043725D"/>
    <w:rsid w:val="00471596"/>
    <w:rsid w:val="005119DF"/>
    <w:rsid w:val="00542C58"/>
    <w:rsid w:val="005B20F2"/>
    <w:rsid w:val="006D6D87"/>
    <w:rsid w:val="006E2506"/>
    <w:rsid w:val="007406AA"/>
    <w:rsid w:val="0077034D"/>
    <w:rsid w:val="0079229F"/>
    <w:rsid w:val="007B64E3"/>
    <w:rsid w:val="007C19D3"/>
    <w:rsid w:val="007E70BF"/>
    <w:rsid w:val="007F7DCA"/>
    <w:rsid w:val="00821F46"/>
    <w:rsid w:val="0085313F"/>
    <w:rsid w:val="008572EE"/>
    <w:rsid w:val="008E2EAC"/>
    <w:rsid w:val="00904224"/>
    <w:rsid w:val="009838E5"/>
    <w:rsid w:val="009A461C"/>
    <w:rsid w:val="00A177BA"/>
    <w:rsid w:val="00AA067C"/>
    <w:rsid w:val="00AC1A05"/>
    <w:rsid w:val="00AC35CD"/>
    <w:rsid w:val="00B76508"/>
    <w:rsid w:val="00BD5B79"/>
    <w:rsid w:val="00BE6DDD"/>
    <w:rsid w:val="00C03DB3"/>
    <w:rsid w:val="00CA4C1C"/>
    <w:rsid w:val="00CC7286"/>
    <w:rsid w:val="00D2401B"/>
    <w:rsid w:val="00DC2EB3"/>
    <w:rsid w:val="00DF573E"/>
    <w:rsid w:val="00E2576A"/>
    <w:rsid w:val="00E36C20"/>
    <w:rsid w:val="00E4259B"/>
    <w:rsid w:val="00E45FEF"/>
    <w:rsid w:val="00EA033B"/>
    <w:rsid w:val="00ED08C3"/>
    <w:rsid w:val="00EF16A7"/>
    <w:rsid w:val="00F01E6D"/>
    <w:rsid w:val="00F11C6F"/>
    <w:rsid w:val="00F43B6D"/>
    <w:rsid w:val="00F76402"/>
    <w:rsid w:val="00FA5F55"/>
    <w:rsid w:val="00FA7C15"/>
    <w:rsid w:val="00FC21D1"/>
    <w:rsid w:val="00FE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AEF12F-C255-4C9F-BECA-9587BA2CF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300" w:line="240" w:lineRule="auto"/>
    </w:pPr>
    <w:rPr>
      <w:rFonts w:ascii="Cambria" w:eastAsia="Cambria" w:hAnsi="Cambria" w:cs="Cambria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775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6</Pages>
  <Words>1018</Words>
  <Characters>8249</Characters>
  <Application>Microsoft Office Word</Application>
  <DocSecurity>0</DocSecurity>
  <Lines>68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9249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Hatakka, Timo</dc:creator>
  <cp:lastModifiedBy>Hatakka, Timo</cp:lastModifiedBy>
  <cp:revision>47</cp:revision>
  <dcterms:created xsi:type="dcterms:W3CDTF">2017-01-27T15:31:00Z</dcterms:created>
  <dcterms:modified xsi:type="dcterms:W3CDTF">2018-03-13T06:00:00Z</dcterms:modified>
</cp:coreProperties>
</file>